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B5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>МОУ «Андреевская основная общеобразовательная школа»</w:t>
      </w: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 xml:space="preserve">П Р О Г Р А М </w:t>
      </w:r>
      <w:proofErr w:type="spellStart"/>
      <w:proofErr w:type="gramStart"/>
      <w:r w:rsidRPr="0067108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7108C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>Кружка «Умелые руки»</w:t>
      </w: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94" w:rsidRPr="0067108C" w:rsidRDefault="0067108C" w:rsidP="00C03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531" cy="283307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54" cy="283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94" w:rsidRPr="0067108C" w:rsidRDefault="00C03694" w:rsidP="00245701">
      <w:pPr>
        <w:jc w:val="right"/>
        <w:rPr>
          <w:rFonts w:ascii="Times New Roman" w:hAnsi="Times New Roman" w:cs="Times New Roman"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7108C">
        <w:rPr>
          <w:rFonts w:ascii="Times New Roman" w:hAnsi="Times New Roman" w:cs="Times New Roman"/>
          <w:sz w:val="28"/>
          <w:szCs w:val="28"/>
        </w:rPr>
        <w:t>Алматова</w:t>
      </w:r>
      <w:proofErr w:type="spellEnd"/>
      <w:r w:rsidRPr="0067108C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701" w:rsidRDefault="00245701" w:rsidP="00245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701" w:rsidRDefault="00245701" w:rsidP="00245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94" w:rsidRPr="0067108C" w:rsidRDefault="00C03694" w:rsidP="00245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 xml:space="preserve">2011-2015 </w:t>
      </w:r>
      <w:proofErr w:type="spellStart"/>
      <w:r w:rsidRPr="0067108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7108C">
        <w:rPr>
          <w:rFonts w:ascii="Times New Roman" w:hAnsi="Times New Roman" w:cs="Times New Roman"/>
          <w:sz w:val="28"/>
          <w:szCs w:val="28"/>
        </w:rPr>
        <w:t>.</w:t>
      </w:r>
    </w:p>
    <w:p w:rsidR="00C03694" w:rsidRPr="0067108C" w:rsidRDefault="00C03694" w:rsidP="00C0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8C">
        <w:rPr>
          <w:rFonts w:ascii="Times New Roman" w:hAnsi="Times New Roman" w:cs="Times New Roman"/>
          <w:b/>
          <w:sz w:val="28"/>
          <w:szCs w:val="28"/>
        </w:rPr>
        <w:lastRenderedPageBreak/>
        <w:t>Объяснительная записка</w:t>
      </w:r>
    </w:p>
    <w:p w:rsidR="00C03694" w:rsidRPr="0067108C" w:rsidRDefault="00C03694" w:rsidP="00C03694">
      <w:pPr>
        <w:rPr>
          <w:rFonts w:ascii="Times New Roman" w:hAnsi="Times New Roman" w:cs="Times New Roman"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 xml:space="preserve">Посещая кружок, ребята обучаются работе с иглой, знакомятся с инструментами. У них развивается моторика кисти рук и глазомер, воспитывается терпение, аккуратность и творческий подход к делу. У учащихся совершенствуется мелкая моторика рук, развивается художественный вкус, фантазия. </w:t>
      </w:r>
    </w:p>
    <w:p w:rsidR="00C03694" w:rsidRPr="0067108C" w:rsidRDefault="00C03694" w:rsidP="00C03694">
      <w:pPr>
        <w:rPr>
          <w:rFonts w:ascii="Times New Roman" w:hAnsi="Times New Roman" w:cs="Times New Roman"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 xml:space="preserve">Изделия, изготовленные детьми, могут служить наглядными пособиями, </w:t>
      </w:r>
      <w:r w:rsidR="008A6D03" w:rsidRPr="0067108C">
        <w:rPr>
          <w:rFonts w:ascii="Times New Roman" w:hAnsi="Times New Roman" w:cs="Times New Roman"/>
          <w:sz w:val="28"/>
          <w:szCs w:val="28"/>
        </w:rPr>
        <w:t>выставленны</w:t>
      </w:r>
      <w:r w:rsidRPr="0067108C">
        <w:rPr>
          <w:rFonts w:ascii="Times New Roman" w:hAnsi="Times New Roman" w:cs="Times New Roman"/>
          <w:sz w:val="28"/>
          <w:szCs w:val="28"/>
        </w:rPr>
        <w:t xml:space="preserve">ми экспонатами, </w:t>
      </w:r>
      <w:r w:rsidR="008A6D03" w:rsidRPr="0067108C">
        <w:rPr>
          <w:rFonts w:ascii="Times New Roman" w:hAnsi="Times New Roman" w:cs="Times New Roman"/>
          <w:sz w:val="28"/>
          <w:szCs w:val="28"/>
        </w:rPr>
        <w:t>оформительским</w:t>
      </w:r>
      <w:r w:rsidRPr="0067108C">
        <w:rPr>
          <w:rFonts w:ascii="Times New Roman" w:hAnsi="Times New Roman" w:cs="Times New Roman"/>
          <w:sz w:val="28"/>
          <w:szCs w:val="28"/>
        </w:rPr>
        <w:t xml:space="preserve">  материалом</w:t>
      </w:r>
      <w:r w:rsidR="008A6D03" w:rsidRPr="0067108C">
        <w:rPr>
          <w:rFonts w:ascii="Times New Roman" w:hAnsi="Times New Roman" w:cs="Times New Roman"/>
          <w:sz w:val="28"/>
          <w:szCs w:val="28"/>
        </w:rPr>
        <w:t>.</w:t>
      </w:r>
    </w:p>
    <w:p w:rsidR="008A6D03" w:rsidRPr="0067108C" w:rsidRDefault="008A6D03" w:rsidP="00C036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08C">
        <w:rPr>
          <w:rFonts w:ascii="Times New Roman" w:hAnsi="Times New Roman" w:cs="Times New Roman"/>
          <w:sz w:val="28"/>
          <w:szCs w:val="28"/>
        </w:rPr>
        <w:t>Для выполнения работ используются ткани, мех, нитки, тесьма, шнуры, цветные ленты, пуговицы, картон, поролон, проволока, ножницы, иголки, булавки, наперстки, мел, карандаш, сантиметровая линейка, линейка- угольник, клей ПВА, цветная бумага.</w:t>
      </w:r>
      <w:proofErr w:type="gramEnd"/>
    </w:p>
    <w:p w:rsidR="008A6D03" w:rsidRPr="0067108C" w:rsidRDefault="008A6D03" w:rsidP="008A6D03">
      <w:pPr>
        <w:jc w:val="both"/>
        <w:rPr>
          <w:rFonts w:ascii="Times New Roman" w:hAnsi="Times New Roman" w:cs="Times New Roman"/>
          <w:sz w:val="28"/>
          <w:szCs w:val="28"/>
        </w:rPr>
      </w:pPr>
      <w:r w:rsidRPr="0067108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7108C"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 w:rsidRPr="0067108C">
        <w:rPr>
          <w:rFonts w:ascii="Times New Roman" w:hAnsi="Times New Roman" w:cs="Times New Roman"/>
          <w:sz w:val="28"/>
          <w:szCs w:val="28"/>
        </w:rPr>
        <w:t>научить ребёнка создавать поделки из цветной бумаги, используя различные техники: аппликация, оригами, плетение, модульное оригами, ткани и волокнистых материалов, воспитать художественный вкус, развить творческую активность.</w:t>
      </w:r>
    </w:p>
    <w:p w:rsidR="008A6D03" w:rsidRPr="0067108C" w:rsidRDefault="008A6D03" w:rsidP="008A6D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8C">
        <w:rPr>
          <w:rFonts w:ascii="Times New Roman" w:hAnsi="Times New Roman" w:cs="Times New Roman"/>
          <w:b/>
          <w:sz w:val="28"/>
          <w:szCs w:val="28"/>
        </w:rPr>
        <w:t xml:space="preserve">Задачи программы - </w:t>
      </w:r>
    </w:p>
    <w:p w:rsidR="008A6D03" w:rsidRPr="0067108C" w:rsidRDefault="008A6D03" w:rsidP="008A6D03">
      <w:pPr>
        <w:jc w:val="both"/>
        <w:rPr>
          <w:rFonts w:ascii="Times New Roman" w:hAnsi="Times New Roman" w:cs="Times New Roman"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108C">
        <w:rPr>
          <w:rFonts w:ascii="Times New Roman" w:hAnsi="Times New Roman" w:cs="Times New Roman"/>
          <w:color w:val="0000FF"/>
          <w:sz w:val="28"/>
          <w:szCs w:val="28"/>
          <w:u w:val="single"/>
        </w:rPr>
        <w:t>развитие:</w:t>
      </w:r>
    </w:p>
    <w:p w:rsidR="008A6D03" w:rsidRPr="0067108C" w:rsidRDefault="008A6D03" w:rsidP="008A6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>-  творчества;</w:t>
      </w:r>
    </w:p>
    <w:p w:rsidR="008A6D03" w:rsidRPr="0067108C" w:rsidRDefault="0067108C" w:rsidP="008A6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D03" w:rsidRPr="0067108C">
        <w:rPr>
          <w:rFonts w:ascii="Times New Roman" w:hAnsi="Times New Roman" w:cs="Times New Roman"/>
          <w:sz w:val="28"/>
          <w:szCs w:val="28"/>
        </w:rPr>
        <w:t>мелкой моторики рук;</w:t>
      </w:r>
    </w:p>
    <w:p w:rsidR="008A6D03" w:rsidRPr="0067108C" w:rsidRDefault="008A6D03" w:rsidP="008A6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>- пространственного воображения;</w:t>
      </w:r>
    </w:p>
    <w:p w:rsidR="008A6D03" w:rsidRPr="0067108C" w:rsidRDefault="008A6D03" w:rsidP="008A6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>- технического и логического мышления, глазомера;</w:t>
      </w:r>
    </w:p>
    <w:p w:rsidR="008A6D03" w:rsidRPr="0067108C" w:rsidRDefault="008A6D03" w:rsidP="008A6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08C">
        <w:rPr>
          <w:rFonts w:ascii="Times New Roman" w:hAnsi="Times New Roman" w:cs="Times New Roman"/>
          <w:sz w:val="28"/>
          <w:szCs w:val="28"/>
        </w:rPr>
        <w:t>- способности самостоятельного выполнения и создания различных поделок.</w:t>
      </w:r>
    </w:p>
    <w:p w:rsidR="008A6D03" w:rsidRPr="0067108C" w:rsidRDefault="008A6D03" w:rsidP="008A6D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6D03" w:rsidRPr="0067108C" w:rsidRDefault="008A6D03" w:rsidP="008A6D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08C">
        <w:rPr>
          <w:rFonts w:ascii="Times New Roman" w:hAnsi="Times New Roman" w:cs="Times New Roman"/>
          <w:color w:val="0000FF"/>
          <w:sz w:val="28"/>
          <w:szCs w:val="28"/>
        </w:rPr>
        <w:t xml:space="preserve">        </w:t>
      </w:r>
      <w:r w:rsidRPr="0067108C">
        <w:rPr>
          <w:rFonts w:ascii="Times New Roman" w:hAnsi="Times New Roman" w:cs="Times New Roman"/>
          <w:color w:val="0000FF"/>
          <w:sz w:val="28"/>
          <w:szCs w:val="28"/>
          <w:u w:val="single"/>
        </w:rPr>
        <w:t>овладение:</w:t>
      </w:r>
    </w:p>
    <w:p w:rsidR="008A6D03" w:rsidRPr="0067108C" w:rsidRDefault="008A6D03" w:rsidP="008A6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7108C">
        <w:rPr>
          <w:rFonts w:ascii="Times New Roman" w:hAnsi="Times New Roman" w:cs="Times New Roman"/>
          <w:color w:val="000000"/>
          <w:sz w:val="28"/>
          <w:szCs w:val="28"/>
        </w:rPr>
        <w:t>- начальными технологическими знаниями, умениями и навыками;</w:t>
      </w:r>
    </w:p>
    <w:p w:rsidR="008A6D03" w:rsidRPr="0067108C" w:rsidRDefault="008A6D03" w:rsidP="008A6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7108C">
        <w:rPr>
          <w:rFonts w:ascii="Times New Roman" w:hAnsi="Times New Roman" w:cs="Times New Roman"/>
          <w:color w:val="000000"/>
          <w:sz w:val="28"/>
          <w:szCs w:val="28"/>
        </w:rPr>
        <w:t>- опытом практической деятельности по созданию поделок;</w:t>
      </w:r>
    </w:p>
    <w:p w:rsidR="008A6D03" w:rsidRPr="0067108C" w:rsidRDefault="008A6D03" w:rsidP="008A6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7108C">
        <w:rPr>
          <w:rFonts w:ascii="Times New Roman" w:hAnsi="Times New Roman" w:cs="Times New Roman"/>
          <w:color w:val="000000"/>
          <w:sz w:val="28"/>
          <w:szCs w:val="28"/>
        </w:rPr>
        <w:t xml:space="preserve">- способами планирования и организации </w:t>
      </w:r>
      <w:proofErr w:type="spellStart"/>
      <w:r w:rsidRPr="0067108C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67108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8A6D03" w:rsidRPr="0067108C" w:rsidRDefault="008A6D03" w:rsidP="008A6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7108C">
        <w:rPr>
          <w:rFonts w:ascii="Times New Roman" w:hAnsi="Times New Roman" w:cs="Times New Roman"/>
          <w:color w:val="000000"/>
          <w:sz w:val="28"/>
          <w:szCs w:val="28"/>
        </w:rPr>
        <w:t>- навыками творческого сотрудничества.</w:t>
      </w:r>
    </w:p>
    <w:p w:rsidR="008A6D03" w:rsidRPr="0067108C" w:rsidRDefault="008A6D03" w:rsidP="008A6D0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8A6D03" w:rsidRPr="0067108C" w:rsidRDefault="008A6D03" w:rsidP="0067108C">
      <w:pPr>
        <w:ind w:left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7108C">
        <w:rPr>
          <w:rFonts w:ascii="Times New Roman" w:hAnsi="Times New Roman" w:cs="Times New Roman"/>
          <w:color w:val="0000FF"/>
          <w:sz w:val="28"/>
          <w:szCs w:val="28"/>
        </w:rPr>
        <w:t xml:space="preserve">        </w:t>
      </w:r>
      <w:r w:rsidRPr="0067108C">
        <w:rPr>
          <w:rFonts w:ascii="Times New Roman" w:hAnsi="Times New Roman" w:cs="Times New Roman"/>
          <w:color w:val="0000FF"/>
          <w:sz w:val="28"/>
          <w:szCs w:val="28"/>
          <w:u w:val="single"/>
        </w:rPr>
        <w:t>воспитание:</w:t>
      </w:r>
    </w:p>
    <w:p w:rsidR="008A6D03" w:rsidRPr="0067108C" w:rsidRDefault="008A6D03" w:rsidP="008A6D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7108C">
        <w:rPr>
          <w:rFonts w:ascii="Times New Roman" w:hAnsi="Times New Roman" w:cs="Times New Roman"/>
          <w:color w:val="000000"/>
          <w:sz w:val="28"/>
          <w:szCs w:val="28"/>
        </w:rPr>
        <w:t>- уважительного отношения к результатам труда;</w:t>
      </w:r>
    </w:p>
    <w:p w:rsidR="008A6D03" w:rsidRPr="0067108C" w:rsidRDefault="008A6D03" w:rsidP="008A6D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7108C">
        <w:rPr>
          <w:rFonts w:ascii="Times New Roman" w:hAnsi="Times New Roman" w:cs="Times New Roman"/>
          <w:color w:val="000000"/>
          <w:sz w:val="28"/>
          <w:szCs w:val="28"/>
        </w:rPr>
        <w:t xml:space="preserve">- интереса к творческой и </w:t>
      </w:r>
      <w:proofErr w:type="spellStart"/>
      <w:r w:rsidRPr="0067108C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67108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8A6D03" w:rsidRPr="0067108C" w:rsidRDefault="008A6D03" w:rsidP="008A6D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7108C">
        <w:rPr>
          <w:rFonts w:ascii="Times New Roman" w:hAnsi="Times New Roman" w:cs="Times New Roman"/>
          <w:color w:val="000000"/>
          <w:sz w:val="28"/>
          <w:szCs w:val="28"/>
        </w:rPr>
        <w:t>- практического применения правил сотрудничества в коллективной деятельности.</w:t>
      </w:r>
    </w:p>
    <w:p w:rsidR="0067108C" w:rsidRPr="0067108C" w:rsidRDefault="0067108C" w:rsidP="00C03694">
      <w:pPr>
        <w:rPr>
          <w:rFonts w:ascii="Times New Roman" w:hAnsi="Times New Roman" w:cs="Times New Roman"/>
          <w:sz w:val="28"/>
          <w:szCs w:val="28"/>
        </w:rPr>
      </w:pPr>
    </w:p>
    <w:p w:rsidR="008A6D03" w:rsidRPr="0067108C" w:rsidRDefault="008A6D03" w:rsidP="00C03694">
      <w:pPr>
        <w:rPr>
          <w:rFonts w:ascii="Times New Roman" w:hAnsi="Times New Roman" w:cs="Times New Roman"/>
          <w:b/>
          <w:sz w:val="28"/>
          <w:szCs w:val="28"/>
        </w:rPr>
      </w:pPr>
      <w:r w:rsidRPr="006710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ПЕРВЫЙ  ГОД </w:t>
      </w:r>
      <w:r w:rsidR="001A0E6E" w:rsidRPr="0067108C">
        <w:rPr>
          <w:rFonts w:ascii="Times New Roman" w:hAnsi="Times New Roman" w:cs="Times New Roman"/>
          <w:b/>
          <w:sz w:val="28"/>
          <w:szCs w:val="28"/>
        </w:rPr>
        <w:t>РАБОТЫ</w:t>
      </w:r>
    </w:p>
    <w:tbl>
      <w:tblPr>
        <w:tblStyle w:val="a3"/>
        <w:tblW w:w="0" w:type="auto"/>
        <w:tblLook w:val="04A0"/>
      </w:tblPr>
      <w:tblGrid>
        <w:gridCol w:w="1032"/>
        <w:gridCol w:w="1652"/>
        <w:gridCol w:w="5411"/>
        <w:gridCol w:w="1193"/>
      </w:tblGrid>
      <w:tr w:rsidR="002D3018" w:rsidRPr="0067108C" w:rsidTr="002D3018">
        <w:tc>
          <w:tcPr>
            <w:tcW w:w="11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811" w:type="dxa"/>
          </w:tcPr>
          <w:p w:rsidR="002D3018" w:rsidRPr="0067108C" w:rsidRDefault="002D3018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1242" w:type="dxa"/>
          </w:tcPr>
          <w:p w:rsidR="002D3018" w:rsidRPr="0067108C" w:rsidRDefault="002D3018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D3018" w:rsidRPr="0067108C" w:rsidTr="002D3018">
        <w:tc>
          <w:tcPr>
            <w:tcW w:w="11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</w:tcPr>
          <w:p w:rsidR="002D3018" w:rsidRPr="0067108C" w:rsidRDefault="002D3018" w:rsidP="002D30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Знакомство с видами тканей и волокнистыми материалами;</w:t>
            </w:r>
          </w:p>
          <w:p w:rsidR="002D3018" w:rsidRPr="0067108C" w:rsidRDefault="002D3018" w:rsidP="002D30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инструментами: история об игле, булавке, ножницах, наперстке;</w:t>
            </w:r>
          </w:p>
          <w:p w:rsidR="002D3018" w:rsidRPr="0067108C" w:rsidRDefault="002D3018" w:rsidP="002D30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Правила обращения с инструментами;</w:t>
            </w:r>
          </w:p>
        </w:tc>
        <w:tc>
          <w:tcPr>
            <w:tcW w:w="1242" w:type="dxa"/>
          </w:tcPr>
          <w:p w:rsidR="002D3018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BAB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D3018" w:rsidRPr="0067108C" w:rsidTr="002D3018">
        <w:tc>
          <w:tcPr>
            <w:tcW w:w="11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</w:tcPr>
          <w:p w:rsidR="002D3018" w:rsidRPr="0067108C" w:rsidRDefault="002D3018" w:rsidP="002D30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Витье шнуров из нитей;</w:t>
            </w:r>
          </w:p>
          <w:p w:rsidR="002D3018" w:rsidRPr="0067108C" w:rsidRDefault="002D3018" w:rsidP="002D30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Контурные поделки из цветных шнуров: матрешка, клоун, лошадка</w:t>
            </w:r>
          </w:p>
        </w:tc>
        <w:tc>
          <w:tcPr>
            <w:tcW w:w="1242" w:type="dxa"/>
          </w:tcPr>
          <w:p w:rsidR="002D3018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BAB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2D3018" w:rsidRPr="0067108C" w:rsidTr="002D3018">
        <w:tc>
          <w:tcPr>
            <w:tcW w:w="11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1" w:type="dxa"/>
          </w:tcPr>
          <w:p w:rsidR="002D3018" w:rsidRPr="0067108C" w:rsidRDefault="002D3018" w:rsidP="002D30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 цветных шнуров: </w:t>
            </w:r>
          </w:p>
          <w:p w:rsidR="002D3018" w:rsidRPr="0067108C" w:rsidRDefault="002D3018" w:rsidP="002D30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- «косичка» - в 3 пряди</w:t>
            </w:r>
          </w:p>
          <w:p w:rsidR="002D3018" w:rsidRPr="0067108C" w:rsidRDefault="002D3018" w:rsidP="002D30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- «закладка» - в 3 пряди</w:t>
            </w:r>
          </w:p>
        </w:tc>
        <w:tc>
          <w:tcPr>
            <w:tcW w:w="1242" w:type="dxa"/>
          </w:tcPr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18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BAB" w:rsidRPr="0067108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D3018" w:rsidRPr="0067108C" w:rsidTr="002D3018">
        <w:tc>
          <w:tcPr>
            <w:tcW w:w="11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1" w:type="dxa"/>
          </w:tcPr>
          <w:p w:rsidR="002D3018" w:rsidRPr="0067108C" w:rsidRDefault="002D3018" w:rsidP="002D30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приемом </w:t>
            </w: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выклеивания</w:t>
            </w:r>
            <w:proofErr w:type="spell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веревки, шнура на основу по круг</w:t>
            </w:r>
            <w:proofErr w:type="gram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от  центра по спирали;</w:t>
            </w:r>
          </w:p>
          <w:p w:rsidR="002D3018" w:rsidRPr="0067108C" w:rsidRDefault="002D3018" w:rsidP="002D30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Настенные украшения «Веселые зверята»</w:t>
            </w:r>
            <w:r w:rsidR="005A2BAB" w:rsidRPr="0067108C">
              <w:rPr>
                <w:rFonts w:ascii="Times New Roman" w:hAnsi="Times New Roman" w:cs="Times New Roman"/>
                <w:sz w:val="28"/>
                <w:szCs w:val="28"/>
              </w:rPr>
              <w:t>: мишка, улитка, сов</w:t>
            </w:r>
            <w:proofErr w:type="gramStart"/>
            <w:r w:rsidR="005A2BAB" w:rsidRPr="0067108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5A2BAB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основа- круг), лисенок, мышка (основа- треугольник)</w:t>
            </w:r>
          </w:p>
        </w:tc>
        <w:tc>
          <w:tcPr>
            <w:tcW w:w="1242" w:type="dxa"/>
          </w:tcPr>
          <w:p w:rsidR="00384F7C" w:rsidRPr="0067108C" w:rsidRDefault="00384F7C" w:rsidP="00384F7C">
            <w:pPr>
              <w:pStyle w:val="a4"/>
              <w:ind w:hanging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384F7C" w:rsidRPr="0067108C" w:rsidRDefault="00384F7C" w:rsidP="00384F7C">
            <w:pPr>
              <w:pStyle w:val="a4"/>
              <w:ind w:hanging="2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384F7C">
            <w:pPr>
              <w:pStyle w:val="a4"/>
              <w:ind w:hanging="2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38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     3 ч.</w:t>
            </w:r>
          </w:p>
        </w:tc>
      </w:tr>
      <w:tr w:rsidR="002D3018" w:rsidRPr="0067108C" w:rsidTr="002D3018">
        <w:tc>
          <w:tcPr>
            <w:tcW w:w="11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11" w:type="dxa"/>
          </w:tcPr>
          <w:p w:rsidR="002D3018" w:rsidRPr="0067108C" w:rsidRDefault="005A2BAB" w:rsidP="0038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Аппликация из ткани и волокнистых материалов;</w:t>
            </w:r>
          </w:p>
          <w:p w:rsidR="005A2BAB" w:rsidRPr="0067108C" w:rsidRDefault="005A2BAB" w:rsidP="005A2B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Подготовка деталей для наклеивания;</w:t>
            </w:r>
          </w:p>
          <w:p w:rsidR="005A2BAB" w:rsidRPr="0067108C" w:rsidRDefault="005A2BAB" w:rsidP="005A2B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Наклеивание деталей на основ</w:t>
            </w:r>
            <w:proofErr w:type="gram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ткань);</w:t>
            </w:r>
          </w:p>
          <w:p w:rsidR="005A2BAB" w:rsidRPr="0067108C" w:rsidRDefault="005A2BAB" w:rsidP="005A2B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Оформление работ в рамки: улитка, поезд</w:t>
            </w:r>
          </w:p>
        </w:tc>
        <w:tc>
          <w:tcPr>
            <w:tcW w:w="1242" w:type="dxa"/>
          </w:tcPr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18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BAB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D3018" w:rsidRPr="0067108C" w:rsidTr="002D3018">
        <w:tc>
          <w:tcPr>
            <w:tcW w:w="11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1" w:type="dxa"/>
          </w:tcPr>
          <w:p w:rsidR="002D3018" w:rsidRPr="0067108C" w:rsidRDefault="005A2BAB" w:rsidP="005A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«Уроки иголочки»</w:t>
            </w:r>
          </w:p>
          <w:p w:rsidR="005A2BAB" w:rsidRPr="0067108C" w:rsidRDefault="005A2BAB" w:rsidP="005A2B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Очень важные секреты: отмеряем длину нити, вдеваем нитку в иголку, завязываем в узелок;</w:t>
            </w:r>
          </w:p>
          <w:p w:rsidR="005A2BAB" w:rsidRPr="0067108C" w:rsidRDefault="005A2BAB" w:rsidP="005A2B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Пришиваем пуговицы;</w:t>
            </w:r>
          </w:p>
          <w:p w:rsidR="005A2BAB" w:rsidRPr="0067108C" w:rsidRDefault="005A2BAB" w:rsidP="005A2B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Знакомство с ручными швами;</w:t>
            </w:r>
          </w:p>
          <w:p w:rsidR="005A2BAB" w:rsidRPr="0067108C" w:rsidRDefault="005A2BAB" w:rsidP="005A2B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Шов «вперед иголку»</w:t>
            </w:r>
          </w:p>
          <w:p w:rsidR="005A2BAB" w:rsidRPr="0067108C" w:rsidRDefault="005A2BAB" w:rsidP="005A2B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84F7C" w:rsidRPr="0067108C" w:rsidRDefault="00384F7C" w:rsidP="00384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38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2D3018" w:rsidRPr="0067108C" w:rsidRDefault="002D3018" w:rsidP="0038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38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38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384F7C" w:rsidRPr="0067108C" w:rsidRDefault="00384F7C" w:rsidP="0038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384F7C" w:rsidRPr="0067108C" w:rsidRDefault="00384F7C" w:rsidP="0038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D3018" w:rsidRPr="0067108C" w:rsidTr="0067108C">
        <w:trPr>
          <w:trHeight w:val="2719"/>
        </w:trPr>
        <w:tc>
          <w:tcPr>
            <w:tcW w:w="11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01" w:type="dxa"/>
          </w:tcPr>
          <w:p w:rsidR="002D3018" w:rsidRPr="0067108C" w:rsidRDefault="002D3018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1" w:type="dxa"/>
          </w:tcPr>
          <w:p w:rsidR="002D3018" w:rsidRPr="0067108C" w:rsidRDefault="005A2BAB" w:rsidP="005A2B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Шов «через край»</w:t>
            </w:r>
          </w:p>
          <w:p w:rsidR="005A2BAB" w:rsidRPr="0067108C" w:rsidRDefault="005A2BAB" w:rsidP="005A2B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Шов «строчка»</w:t>
            </w:r>
          </w:p>
          <w:p w:rsidR="005A2BAB" w:rsidRPr="0067108C" w:rsidRDefault="005A2BAB" w:rsidP="005A2B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Отработка простейших приемов ручных швов</w:t>
            </w:r>
          </w:p>
        </w:tc>
        <w:tc>
          <w:tcPr>
            <w:tcW w:w="1242" w:type="dxa"/>
          </w:tcPr>
          <w:p w:rsidR="002D3018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BAB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A2BAB" w:rsidRPr="0067108C" w:rsidTr="002D3018">
        <w:tc>
          <w:tcPr>
            <w:tcW w:w="1101" w:type="dxa"/>
          </w:tcPr>
          <w:p w:rsidR="005A2BAB" w:rsidRPr="0067108C" w:rsidRDefault="005A2BAB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5A2BAB" w:rsidRPr="0067108C" w:rsidRDefault="005A2BAB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1" w:type="dxa"/>
          </w:tcPr>
          <w:p w:rsidR="005A2BAB" w:rsidRPr="0067108C" w:rsidRDefault="001A0E6E" w:rsidP="001A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«Игольница- подушка»</w:t>
            </w:r>
          </w:p>
          <w:p w:rsidR="001A0E6E" w:rsidRPr="0067108C" w:rsidRDefault="001A0E6E" w:rsidP="001A0E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Разметка и вырезание деталей</w:t>
            </w:r>
          </w:p>
          <w:p w:rsidR="001A0E6E" w:rsidRPr="0067108C" w:rsidRDefault="001A0E6E" w:rsidP="001A0E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Сметывание деталей швом «через край»</w:t>
            </w:r>
          </w:p>
          <w:p w:rsidR="001A0E6E" w:rsidRPr="0067108C" w:rsidRDefault="001A0E6E" w:rsidP="001A0E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Отделка игольницы мелкими  украшениями</w:t>
            </w:r>
          </w:p>
        </w:tc>
        <w:tc>
          <w:tcPr>
            <w:tcW w:w="1242" w:type="dxa"/>
          </w:tcPr>
          <w:p w:rsidR="00384F7C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BAB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A0E6E" w:rsidRPr="0067108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A2BAB" w:rsidRPr="0067108C" w:rsidTr="002D3018">
        <w:tc>
          <w:tcPr>
            <w:tcW w:w="1101" w:type="dxa"/>
          </w:tcPr>
          <w:p w:rsidR="005A2BAB" w:rsidRPr="0067108C" w:rsidRDefault="005A2BAB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5A2BAB" w:rsidRPr="0067108C" w:rsidRDefault="005A2BAB" w:rsidP="002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1" w:type="dxa"/>
          </w:tcPr>
          <w:p w:rsidR="005A2BAB" w:rsidRPr="0067108C" w:rsidRDefault="001A0E6E" w:rsidP="001A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Панно «Веселый паровозик»</w:t>
            </w:r>
          </w:p>
          <w:p w:rsidR="001A0E6E" w:rsidRPr="0067108C" w:rsidRDefault="001A0E6E" w:rsidP="001A0E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Вырезание деталей аппликации из ткани</w:t>
            </w:r>
          </w:p>
          <w:p w:rsidR="001A0E6E" w:rsidRPr="0067108C" w:rsidRDefault="001A0E6E" w:rsidP="001A0E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Пришивание деталей на основу швом «вперед иголку»</w:t>
            </w:r>
          </w:p>
          <w:p w:rsidR="001A0E6E" w:rsidRPr="0067108C" w:rsidRDefault="001A0E6E" w:rsidP="001A0E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Пришивание пуговиц (солнышко, цветы, колеса)</w:t>
            </w:r>
          </w:p>
        </w:tc>
        <w:tc>
          <w:tcPr>
            <w:tcW w:w="1242" w:type="dxa"/>
          </w:tcPr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AB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E6E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384F7C" w:rsidRPr="0067108C" w:rsidRDefault="00384F7C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D03" w:rsidRPr="0067108C" w:rsidRDefault="008A6D03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D23FE0" w:rsidRPr="0067108C" w:rsidRDefault="00D23FE0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D23FE0" w:rsidRPr="0067108C" w:rsidRDefault="00D23FE0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D23FE0" w:rsidRPr="0067108C" w:rsidRDefault="00D23FE0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D23FE0" w:rsidRPr="0067108C" w:rsidRDefault="00D23FE0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245701" w:rsidRDefault="00245701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D23FE0" w:rsidRPr="0067108C" w:rsidRDefault="00D23FE0" w:rsidP="00C03694">
      <w:pPr>
        <w:rPr>
          <w:rFonts w:ascii="Times New Roman" w:hAnsi="Times New Roman" w:cs="Times New Roman"/>
          <w:b/>
          <w:sz w:val="28"/>
          <w:szCs w:val="28"/>
        </w:rPr>
      </w:pPr>
      <w:r w:rsidRPr="0067108C">
        <w:rPr>
          <w:rFonts w:ascii="Times New Roman" w:hAnsi="Times New Roman" w:cs="Times New Roman"/>
          <w:b/>
          <w:sz w:val="28"/>
          <w:szCs w:val="28"/>
        </w:rPr>
        <w:lastRenderedPageBreak/>
        <w:t>ТРЕТИЙ ГОД РАБОТЫ</w:t>
      </w:r>
    </w:p>
    <w:tbl>
      <w:tblPr>
        <w:tblStyle w:val="a3"/>
        <w:tblW w:w="0" w:type="auto"/>
        <w:tblLook w:val="04A0"/>
      </w:tblPr>
      <w:tblGrid>
        <w:gridCol w:w="1152"/>
        <w:gridCol w:w="1773"/>
        <w:gridCol w:w="5171"/>
        <w:gridCol w:w="1192"/>
      </w:tblGrid>
      <w:tr w:rsidR="00D23FE0" w:rsidRPr="0067108C" w:rsidTr="00D23FE0"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528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23FE0" w:rsidRPr="0067108C" w:rsidTr="00D23FE0"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CE06D2" w:rsidRPr="0067108C" w:rsidRDefault="00CE06D2" w:rsidP="00CE06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  <w:p w:rsidR="00D23FE0" w:rsidRPr="0067108C" w:rsidRDefault="00D23FE0" w:rsidP="00CE06D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и охрана труда</w:t>
            </w:r>
          </w:p>
          <w:p w:rsidR="00D23FE0" w:rsidRPr="0067108C" w:rsidRDefault="00D23FE0" w:rsidP="00D23FE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Выполнение закладки для книг (аппликация)</w:t>
            </w:r>
          </w:p>
          <w:p w:rsidR="00D23FE0" w:rsidRPr="0067108C" w:rsidRDefault="00D23FE0" w:rsidP="00D23FE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Выполнение закладки для книг (плетение)</w:t>
            </w:r>
          </w:p>
          <w:p w:rsidR="00D23FE0" w:rsidRPr="0067108C" w:rsidRDefault="00D23FE0" w:rsidP="00D23FE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Выполнение картины «Мой край»</w:t>
            </w:r>
          </w:p>
        </w:tc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23FE0" w:rsidRPr="0067108C" w:rsidTr="00D23FE0"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CE06D2" w:rsidRPr="0067108C" w:rsidRDefault="00CE06D2" w:rsidP="00CE06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  <w:p w:rsidR="00D23FE0" w:rsidRPr="0067108C" w:rsidRDefault="00D23FE0" w:rsidP="00CE06D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Проект «Осенний букет»</w:t>
            </w:r>
          </w:p>
          <w:p w:rsidR="00D23FE0" w:rsidRPr="0067108C" w:rsidRDefault="00D23FE0" w:rsidP="00D23FE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Проект «Золотая осень»</w:t>
            </w:r>
          </w:p>
        </w:tc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23FE0" w:rsidRPr="0067108C" w:rsidTr="00D23FE0"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D23FE0" w:rsidRPr="0067108C" w:rsidRDefault="00D23FE0" w:rsidP="00D23FE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Выполнение оригами (подарок маме)</w:t>
            </w:r>
          </w:p>
        </w:tc>
        <w:tc>
          <w:tcPr>
            <w:tcW w:w="1242" w:type="dxa"/>
          </w:tcPr>
          <w:p w:rsidR="00D23FE0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23FE0" w:rsidRPr="0067108C" w:rsidTr="00D23FE0"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D23FE0" w:rsidRPr="0067108C" w:rsidRDefault="00D23FE0" w:rsidP="00D23FE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Выполнение снежинок из бумаги</w:t>
            </w:r>
          </w:p>
          <w:p w:rsidR="00D23FE0" w:rsidRPr="0067108C" w:rsidRDefault="00D23FE0" w:rsidP="00D23FE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Новогодние гирлянды</w:t>
            </w:r>
          </w:p>
          <w:p w:rsidR="00D23FE0" w:rsidRPr="0067108C" w:rsidRDefault="00D23FE0" w:rsidP="00D23FE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Подвесные игрушки</w:t>
            </w:r>
          </w:p>
          <w:p w:rsidR="00D23FE0" w:rsidRPr="0067108C" w:rsidRDefault="00D23FE0" w:rsidP="00D23FE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Выполнение картины «Зима»</w:t>
            </w:r>
          </w:p>
        </w:tc>
        <w:tc>
          <w:tcPr>
            <w:tcW w:w="1242" w:type="dxa"/>
          </w:tcPr>
          <w:p w:rsidR="00D23FE0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23FE0" w:rsidRPr="0067108C" w:rsidTr="00D23FE0"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28" w:type="dxa"/>
          </w:tcPr>
          <w:p w:rsidR="00D23FE0" w:rsidRPr="0067108C" w:rsidRDefault="00D23FE0" w:rsidP="00CE06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Выполнение оригами «Зимний лес»</w:t>
            </w:r>
          </w:p>
        </w:tc>
        <w:tc>
          <w:tcPr>
            <w:tcW w:w="1242" w:type="dxa"/>
          </w:tcPr>
          <w:p w:rsidR="00D23FE0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D23FE0" w:rsidRPr="0067108C" w:rsidTr="00D23FE0"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</w:tcPr>
          <w:p w:rsidR="00CE06D2" w:rsidRPr="0067108C" w:rsidRDefault="00CE06D2" w:rsidP="00CE06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  <w:p w:rsidR="00D23FE0" w:rsidRPr="0067108C" w:rsidRDefault="00CE06D2" w:rsidP="00CE06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1.Изготовление звездочк</w:t>
            </w:r>
            <w:proofErr w:type="gram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подарок папе)</w:t>
            </w:r>
          </w:p>
          <w:p w:rsidR="00CE06D2" w:rsidRPr="0067108C" w:rsidRDefault="00CE06D2" w:rsidP="00CE06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Изготовление свечки</w:t>
            </w:r>
          </w:p>
          <w:p w:rsidR="00CE06D2" w:rsidRPr="0067108C" w:rsidRDefault="00CE06D2" w:rsidP="00CE06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Изготовление животных</w:t>
            </w:r>
          </w:p>
        </w:tc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23FE0" w:rsidRPr="0067108C" w:rsidTr="00D23FE0"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8" w:type="dxa"/>
          </w:tcPr>
          <w:p w:rsidR="00D23FE0" w:rsidRPr="0067108C" w:rsidRDefault="00CE06D2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  <w:p w:rsidR="00CE06D2" w:rsidRPr="0067108C" w:rsidRDefault="00CE06D2" w:rsidP="00CE06D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Изготовление сердечк</w:t>
            </w:r>
            <w:proofErr w:type="gram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подарок маме)</w:t>
            </w:r>
          </w:p>
          <w:p w:rsidR="00CE06D2" w:rsidRPr="0067108C" w:rsidRDefault="00CE06D2" w:rsidP="00CE06D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Изготовление цветов</w:t>
            </w:r>
          </w:p>
          <w:p w:rsidR="00CE06D2" w:rsidRPr="0067108C" w:rsidRDefault="00CE06D2" w:rsidP="00CE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Работа с текстилем</w:t>
            </w:r>
          </w:p>
          <w:p w:rsidR="00CE06D2" w:rsidRPr="0067108C" w:rsidRDefault="00CE06D2" w:rsidP="00CE06D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Изготовление куклы</w:t>
            </w:r>
          </w:p>
        </w:tc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23FE0" w:rsidRPr="0067108C" w:rsidTr="00D23FE0"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</w:tcPr>
          <w:p w:rsidR="00D23FE0" w:rsidRPr="0067108C" w:rsidRDefault="00CE06D2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Вышивка крестом</w:t>
            </w:r>
          </w:p>
          <w:p w:rsidR="00CE06D2" w:rsidRPr="0067108C" w:rsidRDefault="00CE06D2" w:rsidP="00CE06D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Изготовление салфетки</w:t>
            </w:r>
          </w:p>
        </w:tc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D23FE0" w:rsidRPr="0067108C" w:rsidTr="00D23FE0"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D23FE0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3FE0" w:rsidRPr="0067108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528" w:type="dxa"/>
          </w:tcPr>
          <w:p w:rsidR="00D23FE0" w:rsidRPr="0067108C" w:rsidRDefault="00CE06D2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  <w:p w:rsidR="00CE06D2" w:rsidRPr="0067108C" w:rsidRDefault="00CE06D2" w:rsidP="00CE06D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Выполнение открытки ко Дню Победы</w:t>
            </w:r>
          </w:p>
          <w:p w:rsidR="00CE06D2" w:rsidRPr="0067108C" w:rsidRDefault="00CE06D2" w:rsidP="00CE06D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Выполнение «Ангела»</w:t>
            </w:r>
          </w:p>
        </w:tc>
        <w:tc>
          <w:tcPr>
            <w:tcW w:w="1242" w:type="dxa"/>
          </w:tcPr>
          <w:p w:rsidR="00D23FE0" w:rsidRPr="0067108C" w:rsidRDefault="00D23FE0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2" w:rsidRPr="0067108C" w:rsidRDefault="00CE06D2" w:rsidP="00D2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  <w:r w:rsidR="00384F7C" w:rsidRPr="00671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3FE0" w:rsidRPr="0067108C" w:rsidRDefault="00D23FE0" w:rsidP="00C03694">
      <w:pPr>
        <w:rPr>
          <w:rFonts w:ascii="Times New Roman" w:hAnsi="Times New Roman" w:cs="Times New Roman"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b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b/>
          <w:sz w:val="28"/>
          <w:szCs w:val="28"/>
        </w:rPr>
      </w:pPr>
      <w:r w:rsidRPr="0067108C">
        <w:rPr>
          <w:rFonts w:ascii="Times New Roman" w:hAnsi="Times New Roman" w:cs="Times New Roman"/>
          <w:b/>
          <w:sz w:val="28"/>
          <w:szCs w:val="28"/>
        </w:rPr>
        <w:lastRenderedPageBreak/>
        <w:t>ВТОРОЙ ГОД РАБОТЫ</w:t>
      </w:r>
    </w:p>
    <w:tbl>
      <w:tblPr>
        <w:tblStyle w:val="a3"/>
        <w:tblW w:w="0" w:type="auto"/>
        <w:tblLook w:val="04A0"/>
      </w:tblPr>
      <w:tblGrid>
        <w:gridCol w:w="1030"/>
        <w:gridCol w:w="1772"/>
        <w:gridCol w:w="5295"/>
        <w:gridCol w:w="1191"/>
      </w:tblGrid>
      <w:tr w:rsidR="001A0E6E" w:rsidRPr="0067108C" w:rsidTr="001A0E6E">
        <w:tc>
          <w:tcPr>
            <w:tcW w:w="1101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5670" w:type="dxa"/>
          </w:tcPr>
          <w:p w:rsidR="001A0E6E" w:rsidRPr="0067108C" w:rsidRDefault="001A0E6E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242" w:type="dxa"/>
          </w:tcPr>
          <w:p w:rsidR="001A0E6E" w:rsidRPr="0067108C" w:rsidRDefault="001A0E6E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A0E6E" w:rsidRPr="0067108C" w:rsidTr="001A0E6E">
        <w:tc>
          <w:tcPr>
            <w:tcW w:w="1101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70" w:type="dxa"/>
          </w:tcPr>
          <w:p w:rsidR="001A0E6E" w:rsidRPr="0067108C" w:rsidRDefault="001A0E6E" w:rsidP="001A0E6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Повторить правила обращения с инструментами</w:t>
            </w:r>
          </w:p>
          <w:p w:rsidR="001A0E6E" w:rsidRPr="0067108C" w:rsidRDefault="001A0E6E" w:rsidP="001A0E6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«Узелок на память». Закрепление приемов обращения с нитью</w:t>
            </w:r>
          </w:p>
          <w:p w:rsidR="001A0E6E" w:rsidRPr="0067108C" w:rsidRDefault="00C96670" w:rsidP="001A0E6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«Паучок»- </w:t>
            </w: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выклеивание</w:t>
            </w:r>
            <w:proofErr w:type="spell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из ниток на основу из картона</w:t>
            </w:r>
          </w:p>
        </w:tc>
        <w:tc>
          <w:tcPr>
            <w:tcW w:w="1242" w:type="dxa"/>
          </w:tcPr>
          <w:p w:rsidR="001A0E6E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6B3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1A0E6E" w:rsidRPr="0067108C" w:rsidTr="001A0E6E">
        <w:tc>
          <w:tcPr>
            <w:tcW w:w="1101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1A0E6E" w:rsidRPr="0067108C" w:rsidRDefault="00C96670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Плетение из цветных шнуров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«Поясок» - в 4 пряди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«Коврик» - прямое плетение из цветных лент</w:t>
            </w:r>
          </w:p>
        </w:tc>
        <w:tc>
          <w:tcPr>
            <w:tcW w:w="1242" w:type="dxa"/>
          </w:tcPr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E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6B3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1A0E6E" w:rsidRPr="0067108C" w:rsidTr="001A0E6E">
        <w:tc>
          <w:tcPr>
            <w:tcW w:w="1101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C96670" w:rsidRPr="0067108C" w:rsidRDefault="00C96670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Аппликация из волокнистых материалов: брошка, кулон, эмблема</w:t>
            </w:r>
          </w:p>
          <w:p w:rsidR="001A0E6E" w:rsidRPr="0067108C" w:rsidRDefault="00C96670" w:rsidP="00C966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деталей из картона для основы. Подбор волокнистых материалов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Выклеивание</w:t>
            </w:r>
            <w:proofErr w:type="spell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основу спиралью толстую нить, шнур или тесьму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Выполнение отделочных деталей</w:t>
            </w:r>
          </w:p>
        </w:tc>
        <w:tc>
          <w:tcPr>
            <w:tcW w:w="1242" w:type="dxa"/>
          </w:tcPr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E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6B3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A0E6E" w:rsidRPr="0067108C" w:rsidTr="001A0E6E">
        <w:tc>
          <w:tcPr>
            <w:tcW w:w="1101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1A0E6E" w:rsidRPr="0067108C" w:rsidRDefault="00C96670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Сувениры и игрушки- подвески из ткани и меха: сова, кошка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Вырезание деталей для игрушек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Сметывание деталей швом «через край» и «вперед иголку»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Отделка игрушек- сувениров мелкими деталями и украшениями</w:t>
            </w:r>
          </w:p>
        </w:tc>
        <w:tc>
          <w:tcPr>
            <w:tcW w:w="1242" w:type="dxa"/>
          </w:tcPr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E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6B3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A0E6E" w:rsidRPr="0067108C" w:rsidTr="001A0E6E">
        <w:tc>
          <w:tcPr>
            <w:tcW w:w="1101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1A0E6E" w:rsidRPr="0067108C" w:rsidRDefault="00C96670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Цветы из атласной ленты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«Роза» из сложенной ленты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«Роза» из мотка ленты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Цветок из прошивной ленты</w:t>
            </w:r>
          </w:p>
        </w:tc>
        <w:tc>
          <w:tcPr>
            <w:tcW w:w="1242" w:type="dxa"/>
          </w:tcPr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E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6B3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A0E6E" w:rsidRPr="0067108C" w:rsidTr="001A0E6E">
        <w:tc>
          <w:tcPr>
            <w:tcW w:w="1101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1A0E6E" w:rsidRPr="0067108C" w:rsidRDefault="00C96670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Панно и картины в подарок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«Цветы» из атласной ленты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«Цветы в вазе» из драпа</w:t>
            </w:r>
          </w:p>
        </w:tc>
        <w:tc>
          <w:tcPr>
            <w:tcW w:w="1242" w:type="dxa"/>
          </w:tcPr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E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D56B3" w:rsidRPr="0067108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1A0E6E" w:rsidRPr="0067108C" w:rsidTr="001A0E6E">
        <w:tc>
          <w:tcPr>
            <w:tcW w:w="1101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1A0E6E" w:rsidRPr="0067108C" w:rsidRDefault="00C96670" w:rsidP="00C9667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Коллективное панно «Цветы в корзине»</w:t>
            </w:r>
          </w:p>
          <w:p w:rsidR="00C96670" w:rsidRPr="0067108C" w:rsidRDefault="00C96670" w:rsidP="00C9667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Выставка работ «Мамочке любимой»</w:t>
            </w:r>
          </w:p>
        </w:tc>
        <w:tc>
          <w:tcPr>
            <w:tcW w:w="1242" w:type="dxa"/>
          </w:tcPr>
          <w:p w:rsidR="001A0E6E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56B3"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A0E6E" w:rsidRPr="0067108C" w:rsidTr="0067108C">
        <w:trPr>
          <w:trHeight w:val="2025"/>
        </w:trPr>
        <w:tc>
          <w:tcPr>
            <w:tcW w:w="1101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2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1D56B3" w:rsidRPr="0067108C" w:rsidRDefault="001D56B3" w:rsidP="00F2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Мягкая игрушк</w:t>
            </w:r>
            <w:proofErr w:type="gram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Котенок» из меха</w:t>
            </w:r>
          </w:p>
          <w:p w:rsidR="001D56B3" w:rsidRPr="0067108C" w:rsidRDefault="00F248EA" w:rsidP="00F248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Подготовка деталей, склеивание частей</w:t>
            </w:r>
          </w:p>
          <w:p w:rsidR="00F248EA" w:rsidRPr="0067108C" w:rsidRDefault="00F248EA" w:rsidP="00F248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Пришивание мелких деталей игрушки</w:t>
            </w:r>
          </w:p>
          <w:p w:rsidR="00F248EA" w:rsidRPr="0067108C" w:rsidRDefault="00F248EA" w:rsidP="00F248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Оформление и украшение игрушек</w:t>
            </w:r>
          </w:p>
        </w:tc>
        <w:tc>
          <w:tcPr>
            <w:tcW w:w="1242" w:type="dxa"/>
          </w:tcPr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E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D56B3" w:rsidRPr="0067108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84F7C" w:rsidRPr="0067108C" w:rsidRDefault="00384F7C" w:rsidP="001D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1A0E6E" w:rsidRPr="0067108C" w:rsidTr="001A0E6E">
        <w:tc>
          <w:tcPr>
            <w:tcW w:w="1101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1A0E6E" w:rsidRPr="0067108C" w:rsidRDefault="001A0E6E" w:rsidP="001A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1D56B3" w:rsidRPr="0067108C" w:rsidRDefault="00F248EA" w:rsidP="00F2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Мягкая игрушка «Белочка» из сукна</w:t>
            </w:r>
          </w:p>
          <w:p w:rsidR="00F248EA" w:rsidRPr="0067108C" w:rsidRDefault="00F248EA" w:rsidP="00F248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Подготовка деталей, склеивание частей</w:t>
            </w:r>
          </w:p>
          <w:p w:rsidR="00F248EA" w:rsidRPr="0067108C" w:rsidRDefault="00F248EA" w:rsidP="00F248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Пришивание мелких деталей игрушки</w:t>
            </w:r>
          </w:p>
          <w:p w:rsidR="00F248EA" w:rsidRPr="0067108C" w:rsidRDefault="00F248EA" w:rsidP="00F248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Оформление и украшение игрушек</w:t>
            </w:r>
          </w:p>
        </w:tc>
        <w:tc>
          <w:tcPr>
            <w:tcW w:w="1242" w:type="dxa"/>
          </w:tcPr>
          <w:p w:rsidR="001A0E6E" w:rsidRPr="0067108C" w:rsidRDefault="001D56B3" w:rsidP="00C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</w:tbl>
    <w:p w:rsidR="001A0E6E" w:rsidRPr="0067108C" w:rsidRDefault="001A0E6E" w:rsidP="00C03694">
      <w:pPr>
        <w:rPr>
          <w:rFonts w:ascii="Times New Roman" w:hAnsi="Times New Roman" w:cs="Times New Roman"/>
          <w:sz w:val="28"/>
          <w:szCs w:val="28"/>
        </w:rPr>
      </w:pPr>
    </w:p>
    <w:p w:rsidR="001A0E6E" w:rsidRPr="0067108C" w:rsidRDefault="001A0E6E" w:rsidP="00C03694">
      <w:pPr>
        <w:rPr>
          <w:rFonts w:ascii="Times New Roman" w:hAnsi="Times New Roman" w:cs="Times New Roman"/>
          <w:sz w:val="28"/>
          <w:szCs w:val="28"/>
        </w:rPr>
      </w:pPr>
    </w:p>
    <w:p w:rsidR="008A6D03" w:rsidRPr="0067108C" w:rsidRDefault="008A6D03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p w:rsidR="00F248EA" w:rsidRPr="0067108C" w:rsidRDefault="00F248EA" w:rsidP="00C03694">
      <w:pPr>
        <w:rPr>
          <w:rFonts w:ascii="Times New Roman" w:hAnsi="Times New Roman" w:cs="Times New Roman"/>
          <w:b/>
          <w:sz w:val="28"/>
          <w:szCs w:val="28"/>
        </w:rPr>
      </w:pPr>
      <w:r w:rsidRPr="0067108C">
        <w:rPr>
          <w:rFonts w:ascii="Times New Roman" w:hAnsi="Times New Roman" w:cs="Times New Roman"/>
          <w:b/>
          <w:sz w:val="28"/>
          <w:szCs w:val="28"/>
        </w:rPr>
        <w:lastRenderedPageBreak/>
        <w:t>ЧЕТВЕРТЫЙ ГОД РАБОТЫ</w:t>
      </w:r>
    </w:p>
    <w:tbl>
      <w:tblPr>
        <w:tblStyle w:val="a3"/>
        <w:tblW w:w="0" w:type="auto"/>
        <w:tblLook w:val="04A0"/>
      </w:tblPr>
      <w:tblGrid>
        <w:gridCol w:w="1143"/>
        <w:gridCol w:w="1645"/>
        <w:gridCol w:w="5314"/>
        <w:gridCol w:w="1186"/>
      </w:tblGrid>
      <w:tr w:rsidR="00F248EA" w:rsidRPr="0067108C" w:rsidTr="00F248EA"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670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248EA" w:rsidRPr="0067108C" w:rsidTr="00F248EA"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F248EA" w:rsidRPr="0067108C" w:rsidRDefault="00546A55" w:rsidP="00F248E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Культура и организация труда. </w:t>
            </w:r>
          </w:p>
          <w:p w:rsidR="00546A55" w:rsidRPr="0067108C" w:rsidRDefault="00546A55" w:rsidP="00F248E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Аппликация «Образы осени»</w:t>
            </w:r>
          </w:p>
          <w:p w:rsidR="00546A55" w:rsidRPr="0067108C" w:rsidRDefault="00546A55" w:rsidP="00F248E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Поделка из бумаги «Витраж»</w:t>
            </w:r>
          </w:p>
        </w:tc>
        <w:tc>
          <w:tcPr>
            <w:tcW w:w="1242" w:type="dxa"/>
          </w:tcPr>
          <w:p w:rsidR="00F248EA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248EA" w:rsidRPr="0067108C" w:rsidTr="00F248EA"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F248EA" w:rsidRPr="0067108C" w:rsidRDefault="00546A55" w:rsidP="00546A5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Тканевая пластика «Гроздь рябины»</w:t>
            </w:r>
          </w:p>
          <w:p w:rsidR="00546A55" w:rsidRPr="0067108C" w:rsidRDefault="00546A55" w:rsidP="00546A5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Работа с искусственным материалом «Колокольчик из пластикового стаканчика»</w:t>
            </w:r>
          </w:p>
        </w:tc>
        <w:tc>
          <w:tcPr>
            <w:tcW w:w="1242" w:type="dxa"/>
          </w:tcPr>
          <w:p w:rsidR="00F248EA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248EA" w:rsidRPr="0067108C" w:rsidTr="00F248EA"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F248EA" w:rsidRPr="0067108C" w:rsidRDefault="00546A55" w:rsidP="00546A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Пошив изделия из ткани «Варежки»</w:t>
            </w:r>
          </w:p>
        </w:tc>
        <w:tc>
          <w:tcPr>
            <w:tcW w:w="1242" w:type="dxa"/>
          </w:tcPr>
          <w:p w:rsidR="00F248EA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F248EA" w:rsidRPr="0067108C" w:rsidTr="00F248EA"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F248EA" w:rsidRPr="0067108C" w:rsidRDefault="00546A55" w:rsidP="00546A55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Поделка из комбинированных материалов «Елочный шар- паутинка»</w:t>
            </w:r>
          </w:p>
          <w:p w:rsidR="00546A55" w:rsidRPr="0067108C" w:rsidRDefault="00546A55" w:rsidP="00546A55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«Гофрированные фонарики»</w:t>
            </w:r>
          </w:p>
          <w:p w:rsidR="00546A55" w:rsidRPr="0067108C" w:rsidRDefault="00546A55" w:rsidP="00546A55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«Упаковка для подарка»</w:t>
            </w:r>
          </w:p>
        </w:tc>
        <w:tc>
          <w:tcPr>
            <w:tcW w:w="1242" w:type="dxa"/>
          </w:tcPr>
          <w:p w:rsidR="00F248EA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248EA" w:rsidRPr="0067108C" w:rsidTr="00F248EA"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F248EA" w:rsidRPr="0067108C" w:rsidRDefault="00546A55" w:rsidP="00546A55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Лепка из пластилина «Дымковская игрушка» </w:t>
            </w:r>
          </w:p>
        </w:tc>
        <w:tc>
          <w:tcPr>
            <w:tcW w:w="1242" w:type="dxa"/>
          </w:tcPr>
          <w:p w:rsidR="00F248EA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F248EA" w:rsidRPr="0067108C" w:rsidTr="00F248EA"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F248EA" w:rsidRPr="0067108C" w:rsidRDefault="00546A55" w:rsidP="00546A55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«Бисерная мимоза»</w:t>
            </w:r>
          </w:p>
        </w:tc>
        <w:tc>
          <w:tcPr>
            <w:tcW w:w="1242" w:type="dxa"/>
          </w:tcPr>
          <w:p w:rsidR="00F248EA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F248EA" w:rsidRPr="0067108C" w:rsidTr="00F248EA"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F248EA" w:rsidRPr="0067108C" w:rsidRDefault="00546A55" w:rsidP="00546A55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Поделка из спичек «Русское подворье»</w:t>
            </w:r>
          </w:p>
          <w:p w:rsidR="00546A55" w:rsidRPr="0067108C" w:rsidRDefault="00546A55" w:rsidP="00546A55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Декоративная аппликация «Птицы прилетели»</w:t>
            </w:r>
          </w:p>
        </w:tc>
        <w:tc>
          <w:tcPr>
            <w:tcW w:w="1242" w:type="dxa"/>
          </w:tcPr>
          <w:p w:rsidR="00F248EA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248EA" w:rsidRPr="0067108C" w:rsidTr="00F248EA"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F248EA" w:rsidRPr="0067108C" w:rsidRDefault="00546A55" w:rsidP="00546A5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  <w:proofErr w:type="spellEnd"/>
            <w:proofErr w:type="gramEnd"/>
            <w:r w:rsidRPr="0067108C">
              <w:rPr>
                <w:rFonts w:ascii="Times New Roman" w:hAnsi="Times New Roman" w:cs="Times New Roman"/>
                <w:sz w:val="28"/>
                <w:szCs w:val="28"/>
              </w:rPr>
              <w:t xml:space="preserve"> «Корзиночка»</w:t>
            </w:r>
          </w:p>
        </w:tc>
        <w:tc>
          <w:tcPr>
            <w:tcW w:w="1242" w:type="dxa"/>
          </w:tcPr>
          <w:p w:rsidR="00F248EA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F248EA" w:rsidRPr="0067108C" w:rsidTr="00F248EA">
        <w:tc>
          <w:tcPr>
            <w:tcW w:w="1242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F248EA" w:rsidRPr="0067108C" w:rsidRDefault="00F248EA" w:rsidP="00F2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F248EA" w:rsidRPr="0067108C" w:rsidRDefault="0067108C" w:rsidP="00546A5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Аппликация из соломки «Домик в деревне»</w:t>
            </w:r>
          </w:p>
          <w:p w:rsidR="0067108C" w:rsidRPr="0067108C" w:rsidRDefault="0067108C" w:rsidP="0067108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Работа с бумагой «Цветок»</w:t>
            </w:r>
          </w:p>
          <w:p w:rsidR="0067108C" w:rsidRPr="0067108C" w:rsidRDefault="0067108C" w:rsidP="0067108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Выставка по итогам года</w:t>
            </w:r>
          </w:p>
        </w:tc>
        <w:tc>
          <w:tcPr>
            <w:tcW w:w="1242" w:type="dxa"/>
          </w:tcPr>
          <w:p w:rsidR="00F248EA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67108C" w:rsidRPr="0067108C" w:rsidRDefault="0067108C" w:rsidP="0067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8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F248EA" w:rsidRPr="0067108C" w:rsidRDefault="00F248EA" w:rsidP="00C03694">
      <w:pPr>
        <w:rPr>
          <w:rFonts w:ascii="Times New Roman" w:hAnsi="Times New Roman" w:cs="Times New Roman"/>
          <w:sz w:val="28"/>
          <w:szCs w:val="28"/>
        </w:rPr>
      </w:pPr>
    </w:p>
    <w:sectPr w:rsidR="00F248EA" w:rsidRPr="0067108C" w:rsidSect="00245701">
      <w:pgSz w:w="11907" w:h="16840" w:code="9"/>
      <w:pgMar w:top="1134" w:right="567" w:bottom="1134" w:left="226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31"/>
      </v:shape>
    </w:pict>
  </w:numPicBullet>
  <w:abstractNum w:abstractNumId="0">
    <w:nsid w:val="03F02AF1"/>
    <w:multiLevelType w:val="hybridMultilevel"/>
    <w:tmpl w:val="92CE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B4D"/>
    <w:multiLevelType w:val="hybridMultilevel"/>
    <w:tmpl w:val="B31C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630"/>
    <w:multiLevelType w:val="hybridMultilevel"/>
    <w:tmpl w:val="F672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204A"/>
    <w:multiLevelType w:val="hybridMultilevel"/>
    <w:tmpl w:val="CDDC2F9A"/>
    <w:lvl w:ilvl="0" w:tplc="10026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177B"/>
    <w:multiLevelType w:val="hybridMultilevel"/>
    <w:tmpl w:val="CA24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D6007"/>
    <w:multiLevelType w:val="hybridMultilevel"/>
    <w:tmpl w:val="0480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D34BA"/>
    <w:multiLevelType w:val="hybridMultilevel"/>
    <w:tmpl w:val="AB60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367"/>
    <w:multiLevelType w:val="hybridMultilevel"/>
    <w:tmpl w:val="AE9AC74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579C1"/>
    <w:multiLevelType w:val="hybridMultilevel"/>
    <w:tmpl w:val="71B0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0DCA"/>
    <w:multiLevelType w:val="hybridMultilevel"/>
    <w:tmpl w:val="CA68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A79E1"/>
    <w:multiLevelType w:val="hybridMultilevel"/>
    <w:tmpl w:val="C236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F7F80"/>
    <w:multiLevelType w:val="hybridMultilevel"/>
    <w:tmpl w:val="4DD0BB72"/>
    <w:lvl w:ilvl="0" w:tplc="2E5A7DBE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BDF6DC0"/>
    <w:multiLevelType w:val="hybridMultilevel"/>
    <w:tmpl w:val="9602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D2617"/>
    <w:multiLevelType w:val="hybridMultilevel"/>
    <w:tmpl w:val="535C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332F"/>
    <w:multiLevelType w:val="hybridMultilevel"/>
    <w:tmpl w:val="A82C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2F23"/>
    <w:multiLevelType w:val="hybridMultilevel"/>
    <w:tmpl w:val="2FC4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936CE"/>
    <w:multiLevelType w:val="hybridMultilevel"/>
    <w:tmpl w:val="710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37515"/>
    <w:multiLevelType w:val="hybridMultilevel"/>
    <w:tmpl w:val="062E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E3C36"/>
    <w:multiLevelType w:val="hybridMultilevel"/>
    <w:tmpl w:val="7898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60E22"/>
    <w:multiLevelType w:val="hybridMultilevel"/>
    <w:tmpl w:val="BDFE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D78EA"/>
    <w:multiLevelType w:val="hybridMultilevel"/>
    <w:tmpl w:val="32D8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54702"/>
    <w:multiLevelType w:val="hybridMultilevel"/>
    <w:tmpl w:val="A96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D0A"/>
    <w:multiLevelType w:val="hybridMultilevel"/>
    <w:tmpl w:val="F1D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65D0A"/>
    <w:multiLevelType w:val="hybridMultilevel"/>
    <w:tmpl w:val="E280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10408"/>
    <w:multiLevelType w:val="hybridMultilevel"/>
    <w:tmpl w:val="5A0E32F8"/>
    <w:lvl w:ilvl="0" w:tplc="C94034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45F4C"/>
    <w:multiLevelType w:val="hybridMultilevel"/>
    <w:tmpl w:val="DF6E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024D7"/>
    <w:multiLevelType w:val="hybridMultilevel"/>
    <w:tmpl w:val="1B0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67CA4"/>
    <w:multiLevelType w:val="hybridMultilevel"/>
    <w:tmpl w:val="D4FC63E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1477A"/>
    <w:multiLevelType w:val="hybridMultilevel"/>
    <w:tmpl w:val="A07640B6"/>
    <w:lvl w:ilvl="0" w:tplc="F978F7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81DF7"/>
    <w:multiLevelType w:val="hybridMultilevel"/>
    <w:tmpl w:val="0EBC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D2EC1"/>
    <w:multiLevelType w:val="hybridMultilevel"/>
    <w:tmpl w:val="CB98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F4CEE"/>
    <w:multiLevelType w:val="hybridMultilevel"/>
    <w:tmpl w:val="EA7C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31F8B"/>
    <w:multiLevelType w:val="hybridMultilevel"/>
    <w:tmpl w:val="F32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A266B"/>
    <w:multiLevelType w:val="hybridMultilevel"/>
    <w:tmpl w:val="3A08A1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BF45D6"/>
    <w:multiLevelType w:val="hybridMultilevel"/>
    <w:tmpl w:val="636E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14EED"/>
    <w:multiLevelType w:val="hybridMultilevel"/>
    <w:tmpl w:val="A696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B74D7"/>
    <w:multiLevelType w:val="hybridMultilevel"/>
    <w:tmpl w:val="6A9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01705"/>
    <w:multiLevelType w:val="hybridMultilevel"/>
    <w:tmpl w:val="1912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A4CDB"/>
    <w:multiLevelType w:val="hybridMultilevel"/>
    <w:tmpl w:val="4BEC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104AC"/>
    <w:multiLevelType w:val="hybridMultilevel"/>
    <w:tmpl w:val="073E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B22A8"/>
    <w:multiLevelType w:val="hybridMultilevel"/>
    <w:tmpl w:val="ADA8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71FB7"/>
    <w:multiLevelType w:val="hybridMultilevel"/>
    <w:tmpl w:val="34122798"/>
    <w:lvl w:ilvl="0" w:tplc="6B10D6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83FB0"/>
    <w:multiLevelType w:val="hybridMultilevel"/>
    <w:tmpl w:val="E504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87937"/>
    <w:multiLevelType w:val="hybridMultilevel"/>
    <w:tmpl w:val="32B8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F70D2"/>
    <w:multiLevelType w:val="hybridMultilevel"/>
    <w:tmpl w:val="6A9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3"/>
  </w:num>
  <w:num w:numId="4">
    <w:abstractNumId w:val="39"/>
  </w:num>
  <w:num w:numId="5">
    <w:abstractNumId w:val="41"/>
  </w:num>
  <w:num w:numId="6">
    <w:abstractNumId w:val="14"/>
  </w:num>
  <w:num w:numId="7">
    <w:abstractNumId w:val="15"/>
  </w:num>
  <w:num w:numId="8">
    <w:abstractNumId w:val="37"/>
  </w:num>
  <w:num w:numId="9">
    <w:abstractNumId w:val="19"/>
  </w:num>
  <w:num w:numId="10">
    <w:abstractNumId w:val="10"/>
  </w:num>
  <w:num w:numId="11">
    <w:abstractNumId w:val="23"/>
  </w:num>
  <w:num w:numId="12">
    <w:abstractNumId w:val="40"/>
  </w:num>
  <w:num w:numId="13">
    <w:abstractNumId w:val="5"/>
  </w:num>
  <w:num w:numId="14">
    <w:abstractNumId w:val="42"/>
  </w:num>
  <w:num w:numId="15">
    <w:abstractNumId w:val="18"/>
  </w:num>
  <w:num w:numId="16">
    <w:abstractNumId w:val="2"/>
  </w:num>
  <w:num w:numId="17">
    <w:abstractNumId w:val="21"/>
  </w:num>
  <w:num w:numId="18">
    <w:abstractNumId w:val="38"/>
  </w:num>
  <w:num w:numId="19">
    <w:abstractNumId w:val="30"/>
  </w:num>
  <w:num w:numId="20">
    <w:abstractNumId w:val="4"/>
  </w:num>
  <w:num w:numId="21">
    <w:abstractNumId w:val="31"/>
  </w:num>
  <w:num w:numId="22">
    <w:abstractNumId w:val="22"/>
  </w:num>
  <w:num w:numId="23">
    <w:abstractNumId w:val="24"/>
  </w:num>
  <w:num w:numId="24">
    <w:abstractNumId w:val="28"/>
  </w:num>
  <w:num w:numId="25">
    <w:abstractNumId w:val="0"/>
  </w:num>
  <w:num w:numId="26">
    <w:abstractNumId w:val="8"/>
  </w:num>
  <w:num w:numId="27">
    <w:abstractNumId w:val="17"/>
  </w:num>
  <w:num w:numId="28">
    <w:abstractNumId w:val="16"/>
  </w:num>
  <w:num w:numId="29">
    <w:abstractNumId w:val="20"/>
  </w:num>
  <w:num w:numId="30">
    <w:abstractNumId w:val="34"/>
  </w:num>
  <w:num w:numId="31">
    <w:abstractNumId w:val="43"/>
  </w:num>
  <w:num w:numId="32">
    <w:abstractNumId w:val="32"/>
  </w:num>
  <w:num w:numId="33">
    <w:abstractNumId w:val="11"/>
  </w:num>
  <w:num w:numId="34">
    <w:abstractNumId w:val="3"/>
  </w:num>
  <w:num w:numId="35">
    <w:abstractNumId w:val="44"/>
  </w:num>
  <w:num w:numId="36">
    <w:abstractNumId w:val="36"/>
  </w:num>
  <w:num w:numId="37">
    <w:abstractNumId w:val="13"/>
  </w:num>
  <w:num w:numId="38">
    <w:abstractNumId w:val="12"/>
  </w:num>
  <w:num w:numId="39">
    <w:abstractNumId w:val="9"/>
  </w:num>
  <w:num w:numId="40">
    <w:abstractNumId w:val="35"/>
  </w:num>
  <w:num w:numId="41">
    <w:abstractNumId w:val="25"/>
  </w:num>
  <w:num w:numId="42">
    <w:abstractNumId w:val="26"/>
  </w:num>
  <w:num w:numId="43">
    <w:abstractNumId w:val="29"/>
  </w:num>
  <w:num w:numId="44">
    <w:abstractNumId w:val="1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03694"/>
    <w:rsid w:val="001A0E6E"/>
    <w:rsid w:val="001D56B3"/>
    <w:rsid w:val="00245701"/>
    <w:rsid w:val="002D3018"/>
    <w:rsid w:val="00384F7C"/>
    <w:rsid w:val="00546A55"/>
    <w:rsid w:val="005A2BAB"/>
    <w:rsid w:val="0067108C"/>
    <w:rsid w:val="00880627"/>
    <w:rsid w:val="008A6D03"/>
    <w:rsid w:val="00A618B5"/>
    <w:rsid w:val="00C03694"/>
    <w:rsid w:val="00C81E69"/>
    <w:rsid w:val="00C96670"/>
    <w:rsid w:val="00CE06D2"/>
    <w:rsid w:val="00D23FE0"/>
    <w:rsid w:val="00F2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0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2011-03-26T20:43:00Z</cp:lastPrinted>
  <dcterms:created xsi:type="dcterms:W3CDTF">2011-03-26T17:58:00Z</dcterms:created>
  <dcterms:modified xsi:type="dcterms:W3CDTF">2011-03-26T20:45:00Z</dcterms:modified>
</cp:coreProperties>
</file>