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9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CD"/>
          <w:sz w:val="28"/>
          <w:szCs w:val="28"/>
        </w:rPr>
      </w:pPr>
    </w:p>
    <w:p w:rsidR="00BC4F09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CD"/>
          <w:sz w:val="28"/>
          <w:szCs w:val="28"/>
        </w:rPr>
      </w:pPr>
    </w:p>
    <w:p w:rsidR="00BC4F09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CD"/>
          <w:sz w:val="28"/>
          <w:szCs w:val="28"/>
        </w:rPr>
      </w:pPr>
    </w:p>
    <w:p w:rsidR="00BC4F09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CD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855720"/>
            <wp:effectExtent l="0" t="0" r="0" b="0"/>
            <wp:docPr id="1" name="Рисунок 1" descr="value_of_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_of_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09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CD"/>
          <w:sz w:val="28"/>
          <w:szCs w:val="28"/>
        </w:rPr>
      </w:pP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96758">
        <w:rPr>
          <w:color w:val="0000CD"/>
          <w:sz w:val="28"/>
          <w:szCs w:val="28"/>
        </w:rPr>
        <w:t>Независимая система оценки качества образования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Независимая оценка качества образования – оценочная процедура, которая осуществляется в отношении образовательной деятельности организации и реализуемых ими образовательных программ в целях: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- определения соответствия предоставляемого образования потребителей образовательных услуг,  потребностям всех участников образовательного процесса,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потребностям юридических лиц, учредителя образовательных организаций, общественных объединений и др.  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программ;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-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 Объектом независимой оценки качества образовательной деятельности могут быть: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- образовательные программы, реализуемые образовательными  организациями;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lastRenderedPageBreak/>
        <w:t>- условия реализации образовательного процесса;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 xml:space="preserve">- результаты освоения </w:t>
      </w:r>
      <w:proofErr w:type="gramStart"/>
      <w:r w:rsidRPr="00196758">
        <w:rPr>
          <w:color w:val="000000"/>
          <w:sz w:val="28"/>
          <w:szCs w:val="28"/>
        </w:rPr>
        <w:t>обучающимися</w:t>
      </w:r>
      <w:proofErr w:type="gramEnd"/>
      <w:r w:rsidRPr="00196758">
        <w:rPr>
          <w:color w:val="000000"/>
          <w:sz w:val="28"/>
          <w:szCs w:val="28"/>
        </w:rPr>
        <w:t xml:space="preserve"> образовательных программ;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- деятельность образовательных организаций.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Из государственной программы Российской Федерации «Развитие образования» на 2013-2020 годы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проблемой является зависимость оценки качества от устаревшего содержания образования и устаревших организационных структур. С этим же связаны ориентация оценки качества на легко оцениваемые параметры и слабые возможности оценки недостаточно формализуемых результатов и характеристик.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Система оценки качества должна опираться не только и не столько на централизованные проверки и контроль, сколько на открытость, прозрачность всей системы образования и отдельных организаций. Сегодня система не преодолела информационную закрытость, непрозрачность для потребителя.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>Чтобы адекватно использовать информацию об оценке качества не только сотрудниками системы образованиями, но и родителями, и самими обучающимися, необходимо преодолеть «усредненность» существующих подходов, обеспечить индивидуализацию оценки, учет многообразия образовательных результатов.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 xml:space="preserve">Развитие форм и содержания оценки качества приведет к росту информации о системе образования и, как следствие, к обострению проблемы адекватного использования этой информации для принятия управленческих и политических решений. Для этого необходимы новые подходы к исследованиям и </w:t>
      </w:r>
      <w:proofErr w:type="gramStart"/>
      <w:r w:rsidRPr="00196758">
        <w:rPr>
          <w:color w:val="000000"/>
          <w:sz w:val="28"/>
          <w:szCs w:val="28"/>
        </w:rPr>
        <w:t>аналитике</w:t>
      </w:r>
      <w:proofErr w:type="gramEnd"/>
      <w:r w:rsidRPr="00196758">
        <w:rPr>
          <w:color w:val="000000"/>
          <w:sz w:val="28"/>
          <w:szCs w:val="28"/>
        </w:rPr>
        <w:t xml:space="preserve"> на основе собираемой в ОСОКО информации. Развитие ОСОКО не должно привести к росту контроля и бюрократии в системе образования. Этот риск может стать серьезной проблемой для использования данных для улучшения работы организаций образования. Поэтому необходимо разделить государственный контроль в образовании (включая контроль качества образования) и оценку качества образования. Соответствующие функции целесообразно делегировать разным федеральным структурам.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196758">
        <w:rPr>
          <w:color w:val="000000"/>
          <w:sz w:val="28"/>
          <w:szCs w:val="28"/>
        </w:rPr>
        <w:t xml:space="preserve">Необходимо отметить, что вовлеченность семей и местного сообщества в образование – важнейший ресурс его функционирования и развития. В рамках </w:t>
      </w:r>
      <w:r w:rsidRPr="00196758">
        <w:rPr>
          <w:color w:val="000000"/>
          <w:sz w:val="28"/>
          <w:szCs w:val="28"/>
        </w:rPr>
        <w:lastRenderedPageBreak/>
        <w:t>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- в 31 субъекте Российской Федерации органы коллегиального управления с реальными полномочиями созданы почти в 100 % школ. Однако данная практика медленно распространяется в масштабах всей страны и на другие уровни образования, а многие из созданных органов функционируют формально.</w:t>
      </w:r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hyperlink r:id="rId6" w:tgtFrame="_blank" w:history="1">
        <w:r w:rsidRPr="00196758">
          <w:rPr>
            <w:rStyle w:val="a4"/>
            <w:color w:val="0000CD"/>
            <w:sz w:val="28"/>
            <w:szCs w:val="28"/>
          </w:rPr>
          <w:t>Анкета - опрос родителей обучающихся</w:t>
        </w:r>
      </w:hyperlink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hyperlink r:id="rId7" w:tgtFrame="_blank" w:history="1">
        <w:r w:rsidRPr="00196758">
          <w:rPr>
            <w:rStyle w:val="a4"/>
            <w:color w:val="4D6D91"/>
            <w:sz w:val="28"/>
            <w:szCs w:val="28"/>
          </w:rPr>
          <w:t xml:space="preserve">Приказ № </w:t>
        </w:r>
        <w:r>
          <w:rPr>
            <w:rStyle w:val="a4"/>
            <w:color w:val="4D6D91"/>
            <w:sz w:val="28"/>
            <w:szCs w:val="28"/>
          </w:rPr>
          <w:t>84</w:t>
        </w:r>
        <w:r w:rsidRPr="00196758">
          <w:rPr>
            <w:rStyle w:val="a4"/>
            <w:color w:val="4D6D91"/>
            <w:sz w:val="28"/>
            <w:szCs w:val="28"/>
          </w:rPr>
          <w:t xml:space="preserve"> от </w:t>
        </w:r>
        <w:r>
          <w:rPr>
            <w:rStyle w:val="a4"/>
            <w:color w:val="4D6D91"/>
            <w:sz w:val="28"/>
            <w:szCs w:val="28"/>
          </w:rPr>
          <w:t>13</w:t>
        </w:r>
        <w:r w:rsidRPr="00196758">
          <w:rPr>
            <w:rStyle w:val="a4"/>
            <w:color w:val="4D6D91"/>
            <w:sz w:val="28"/>
            <w:szCs w:val="28"/>
          </w:rPr>
          <w:t>.</w:t>
        </w:r>
        <w:r>
          <w:rPr>
            <w:rStyle w:val="a4"/>
            <w:color w:val="4D6D91"/>
            <w:sz w:val="28"/>
            <w:szCs w:val="28"/>
          </w:rPr>
          <w:t>12</w:t>
        </w:r>
        <w:bookmarkStart w:id="0" w:name="_GoBack"/>
        <w:bookmarkEnd w:id="0"/>
        <w:r w:rsidRPr="00196758">
          <w:rPr>
            <w:rStyle w:val="a4"/>
            <w:color w:val="4D6D91"/>
            <w:sz w:val="28"/>
            <w:szCs w:val="28"/>
          </w:rPr>
          <w:t xml:space="preserve">.2016г. "О проведении независимой оценки качества  образования в </w:t>
        </w:r>
        <w:r>
          <w:rPr>
            <w:rStyle w:val="a4"/>
            <w:color w:val="4D6D91"/>
            <w:sz w:val="28"/>
            <w:szCs w:val="28"/>
          </w:rPr>
          <w:t>МБОУ «Андреевская ООШ</w:t>
        </w:r>
        <w:r w:rsidRPr="00196758">
          <w:rPr>
            <w:rStyle w:val="a4"/>
            <w:color w:val="4D6D91"/>
            <w:sz w:val="28"/>
            <w:szCs w:val="28"/>
          </w:rPr>
          <w:t>"</w:t>
        </w:r>
      </w:hyperlink>
    </w:p>
    <w:p w:rsidR="00BC4F09" w:rsidRPr="00196758" w:rsidRDefault="00BC4F09" w:rsidP="00BC4F0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hyperlink r:id="rId8" w:tgtFrame="_blank" w:history="1">
        <w:proofErr w:type="gramStart"/>
        <w:r w:rsidRPr="00196758">
          <w:rPr>
            <w:rStyle w:val="a4"/>
            <w:color w:val="2222CC"/>
            <w:sz w:val="28"/>
            <w:szCs w:val="28"/>
          </w:rPr>
          <w:t>Справка по результатам  проведения независимой оценки качеств</w:t>
        </w:r>
        <w:r>
          <w:rPr>
            <w:rStyle w:val="a4"/>
            <w:color w:val="2222CC"/>
            <w:sz w:val="28"/>
            <w:szCs w:val="28"/>
          </w:rPr>
          <w:t>а образовательной деятельности   МБОУ «Андреевская ООШ»</w:t>
        </w:r>
      </w:hyperlink>
      <w:r w:rsidRPr="00196758">
        <w:rPr>
          <w:color w:val="000000"/>
          <w:sz w:val="28"/>
          <w:szCs w:val="28"/>
        </w:rPr>
        <w:t>)</w:t>
      </w:r>
      <w:proofErr w:type="gramEnd"/>
    </w:p>
    <w:p w:rsidR="00BC4F09" w:rsidRPr="00196758" w:rsidRDefault="00BC4F09" w:rsidP="00BC4F0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BC4F09" w:rsidRPr="00196758" w:rsidRDefault="00BC4F09" w:rsidP="00BC4F09">
      <w:pPr>
        <w:rPr>
          <w:sz w:val="28"/>
          <w:szCs w:val="28"/>
        </w:rPr>
      </w:pPr>
    </w:p>
    <w:p w:rsidR="006B4955" w:rsidRDefault="006B4955"/>
    <w:sectPr w:rsidR="006B4955" w:rsidSect="00446393">
      <w:pgSz w:w="12240" w:h="15840" w:code="1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1"/>
    <w:rsid w:val="006B4955"/>
    <w:rsid w:val="00BC4F09"/>
    <w:rsid w:val="00C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F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F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adamroo.info%252Ffiles%252FNOKO%252Fspravka_nsok.pdf%26ts%3D1461078788%26uid%3D1787669231402848936&amp;sign=a6ad721c50f70c3c892724cbe6775e59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adamroo.info%252Ffiles%252FNOKO%252Fprikaz_o_provedenii_nezavisimoj_ocenki_kachestva_o.pdf%26ts%3D1461078788%26uid%3D1787669231402848936&amp;sign=d5d26a4ec7b220e5585c3ddf46a16040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s%253A%252F%252Fdocs.google.com%252Fforms%252Fd%252F16kYEaWZdqXeuvmouV5A5u10bQ3qQVxtW3aFPnCQ7aaI%252Fedit%26ts%3D1461078788%26uid%3D1787669231402848936&amp;sign=7f931b5bb0efa205c3e555410d5e6f79&amp;keyno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2016-12-14T08:37:00Z</dcterms:created>
  <dcterms:modified xsi:type="dcterms:W3CDTF">2016-12-14T08:38:00Z</dcterms:modified>
</cp:coreProperties>
</file>