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8A" w:rsidRDefault="0049258A" w:rsidP="0049258A">
      <w:pPr>
        <w:rPr>
          <w:sz w:val="28"/>
          <w:szCs w:val="28"/>
        </w:rPr>
      </w:pPr>
    </w:p>
    <w:p w:rsidR="0049258A" w:rsidRPr="00BD596D" w:rsidRDefault="0049258A" w:rsidP="00492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96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49258A" w:rsidRPr="00BD596D" w:rsidRDefault="0049258A" w:rsidP="00492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96D">
        <w:rPr>
          <w:rFonts w:ascii="Times New Roman" w:hAnsi="Times New Roman" w:cs="Times New Roman"/>
          <w:sz w:val="24"/>
          <w:szCs w:val="24"/>
        </w:rPr>
        <w:t>«Андреевская основная общеобразовательная школа»</w:t>
      </w:r>
    </w:p>
    <w:p w:rsidR="0049258A" w:rsidRPr="00BD596D" w:rsidRDefault="0049258A" w:rsidP="004925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7477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237"/>
        <w:gridCol w:w="1803"/>
      </w:tblGrid>
      <w:tr w:rsidR="0049258A" w:rsidRPr="00BD596D" w:rsidTr="009A5DB2">
        <w:trPr>
          <w:trHeight w:val="102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8A" w:rsidRPr="00BD596D" w:rsidRDefault="0049258A" w:rsidP="009A5DB2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HAnsi" w:hAnsi="Times New Roman" w:cs="Times New Roman"/>
                <w:bCs/>
                <w:color w:val="26282F"/>
                <w:sz w:val="24"/>
                <w:szCs w:val="24"/>
                <w:lang w:eastAsia="en-US"/>
              </w:rPr>
            </w:pPr>
            <w:r w:rsidRPr="00BD596D">
              <w:rPr>
                <w:rFonts w:ascii="Times New Roman" w:eastAsiaTheme="minorHAnsi" w:hAnsi="Times New Roman" w:cs="Times New Roman"/>
                <w:bCs/>
                <w:color w:val="26282F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8A" w:rsidRPr="00BD596D" w:rsidRDefault="0049258A" w:rsidP="009A5DB2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HAnsi" w:hAnsi="Times New Roman" w:cs="Times New Roman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58A" w:rsidRPr="00BD596D" w:rsidRDefault="0049258A" w:rsidP="009A5DB2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HAnsi" w:hAnsi="Times New Roman" w:cs="Times New Roman"/>
                <w:bCs/>
                <w:color w:val="26282F"/>
                <w:sz w:val="24"/>
                <w:szCs w:val="24"/>
                <w:lang w:eastAsia="en-US"/>
              </w:rPr>
            </w:pPr>
            <w:r w:rsidRPr="00BD596D">
              <w:rPr>
                <w:rFonts w:ascii="Times New Roman" w:eastAsiaTheme="minorHAnsi" w:hAnsi="Times New Roman" w:cs="Times New Roman"/>
                <w:bCs/>
                <w:color w:val="26282F"/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49258A" w:rsidRPr="00BD596D" w:rsidTr="009A5DB2">
        <w:trPr>
          <w:trHeight w:val="156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8A" w:rsidRPr="00BD596D" w:rsidRDefault="0049258A" w:rsidP="009A5DB2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bCs/>
                <w:color w:val="26282F"/>
                <w:sz w:val="24"/>
                <w:szCs w:val="24"/>
                <w:lang w:eastAsia="en-US"/>
              </w:rPr>
            </w:pPr>
            <w:r w:rsidRPr="00BD596D">
              <w:rPr>
                <w:rFonts w:ascii="Times New Roman" w:eastAsiaTheme="minorHAnsi" w:hAnsi="Times New Roman" w:cs="Times New Roman"/>
                <w:bCs/>
                <w:color w:val="26282F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8A" w:rsidRPr="00BD596D" w:rsidRDefault="0049258A" w:rsidP="009A5DB2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HAnsi" w:hAnsi="Times New Roman" w:cs="Times New Roman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58A" w:rsidRPr="00BD596D" w:rsidRDefault="0049258A" w:rsidP="009A5DB2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bCs/>
                <w:color w:val="26282F"/>
                <w:sz w:val="24"/>
                <w:szCs w:val="24"/>
                <w:lang w:eastAsia="en-US"/>
              </w:rPr>
            </w:pPr>
            <w:r w:rsidRPr="00BD596D">
              <w:rPr>
                <w:rFonts w:ascii="Times New Roman" w:eastAsiaTheme="minorHAnsi" w:hAnsi="Times New Roman" w:cs="Times New Roman"/>
                <w:bCs/>
                <w:color w:val="26282F"/>
                <w:sz w:val="24"/>
                <w:szCs w:val="24"/>
                <w:lang w:eastAsia="en-US"/>
              </w:rPr>
              <w:t>12.09.2017г.</w:t>
            </w:r>
          </w:p>
        </w:tc>
      </w:tr>
    </w:tbl>
    <w:p w:rsidR="0049258A" w:rsidRDefault="0049258A" w:rsidP="00492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</w:pPr>
    </w:p>
    <w:p w:rsidR="0049258A" w:rsidRDefault="0049258A" w:rsidP="00492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</w:pPr>
    </w:p>
    <w:p w:rsidR="0049258A" w:rsidRDefault="0049258A" w:rsidP="00492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«О проведение школьного этапа олимпиад»</w:t>
      </w:r>
    </w:p>
    <w:p w:rsidR="0049258A" w:rsidRDefault="0049258A" w:rsidP="00492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</w:pPr>
    </w:p>
    <w:p w:rsidR="0049258A" w:rsidRDefault="0049258A" w:rsidP="00492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</w:pPr>
    </w:p>
    <w:p w:rsidR="0049258A" w:rsidRPr="00540FFD" w:rsidRDefault="0049258A" w:rsidP="00492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540FFD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 xml:space="preserve">На основании приказа </w:t>
      </w:r>
      <w:proofErr w:type="spellStart"/>
      <w:r w:rsidRPr="00540FFD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>Адамовского</w:t>
      </w:r>
      <w:proofErr w:type="spellEnd"/>
      <w:r w:rsidRPr="00540FFD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 xml:space="preserve"> РОО № 316Б</w:t>
      </w:r>
    </w:p>
    <w:p w:rsidR="0049258A" w:rsidRPr="00540FFD" w:rsidRDefault="0049258A" w:rsidP="004925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40FFD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 xml:space="preserve">Об организации и проведении школьного этапа всероссийской олимпиады школьников в </w:t>
      </w:r>
      <w:proofErr w:type="spellStart"/>
      <w:r w:rsidRPr="00540FFD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>Адамовском</w:t>
      </w:r>
      <w:proofErr w:type="spellEnd"/>
      <w:r w:rsidRPr="00540FFD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 xml:space="preserve"> районе в 2017-2018 учебном году</w:t>
      </w:r>
    </w:p>
    <w:p w:rsidR="0049258A" w:rsidRPr="000B10D0" w:rsidRDefault="0049258A" w:rsidP="00492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B10D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ПРИКАЗЫВАЮ:</w:t>
      </w:r>
    </w:p>
    <w:p w:rsidR="0049258A" w:rsidRPr="000B10D0" w:rsidRDefault="0049258A" w:rsidP="004925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10D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Провести школьный этап всероссийской олимпиады школьников в 2017-2018 учебном году в соответствии с Порядком проведения олимпиады и выполнение нормативных документов министерства образования Оренбургской области по организации и проведению школьного этапа олимпиады.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Отв</w:t>
      </w:r>
      <w:proofErr w:type="spellEnd"/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Уренова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А.С.</w:t>
      </w:r>
    </w:p>
    <w:p w:rsidR="0049258A" w:rsidRPr="00BD596D" w:rsidRDefault="0049258A" w:rsidP="004925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59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Утвердить даты проведения школьного этапа олимпиады, форматы представления результатов участников олимпиады по каждому общеобразовательному предмету, по которому проводится олимпиада (Приложение №2).</w:t>
      </w:r>
    </w:p>
    <w:p w:rsidR="0049258A" w:rsidRPr="000B10D0" w:rsidRDefault="0049258A" w:rsidP="004925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10D0">
        <w:rPr>
          <w:rFonts w:ascii="Times New Roman" w:eastAsiaTheme="minorHAnsi" w:hAnsi="Times New Roman" w:cs="Times New Roman"/>
          <w:sz w:val="24"/>
          <w:szCs w:val="24"/>
          <w:lang w:eastAsia="en-US"/>
        </w:rPr>
        <w:t>Считать процент выполнения заданий по школьному этапу от 80% и выше достаточным для участия в муниципальном этапе всероссийской олимпиады школьников.</w:t>
      </w:r>
    </w:p>
    <w:p w:rsidR="0049258A" w:rsidRPr="000B10D0" w:rsidRDefault="0049258A" w:rsidP="004925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Выполнять </w:t>
      </w:r>
      <w:r w:rsidRPr="000B10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требования к организации и проведению школьного этапа олимпиады по каждому общеобразовательному предмету, по которому проводится олимпиада (Приложение №3).</w:t>
      </w:r>
    </w:p>
    <w:p w:rsidR="0049258A" w:rsidRPr="000B10D0" w:rsidRDefault="0049258A" w:rsidP="004925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утверждённую</w:t>
      </w:r>
      <w:r w:rsidRPr="000B10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квоту победителей и призёров школьного этапа олимпиады – 1 победитель, 2 призёра.</w:t>
      </w:r>
    </w:p>
    <w:p w:rsidR="0049258A" w:rsidRPr="000B10D0" w:rsidRDefault="0049258A" w:rsidP="0049258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10D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Провести награждение победителей и призёров школьного этапа олимпиады поощрительными грамотами в соответствии с локальными актами общеобразовательных организаций.</w:t>
      </w:r>
    </w:p>
    <w:p w:rsidR="0049258A" w:rsidRPr="000B10D0" w:rsidRDefault="0049258A" w:rsidP="0049258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10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Обеспечить сохранность жизни и здоровья </w:t>
      </w:r>
      <w:proofErr w:type="gramStart"/>
      <w:r w:rsidRPr="000B10D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0B10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 время проведения школьного этапа олимпиады.</w:t>
      </w:r>
    </w:p>
    <w:p w:rsidR="0049258A" w:rsidRPr="00BD596D" w:rsidRDefault="0049258A" w:rsidP="004925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D596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BD59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настоящего приказа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оставляю за собой.</w:t>
      </w:r>
    </w:p>
    <w:p w:rsidR="0049258A" w:rsidRDefault="0049258A" w:rsidP="0049258A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258A" w:rsidRPr="00BD596D" w:rsidRDefault="0049258A" w:rsidP="0049258A">
      <w:pPr>
        <w:shd w:val="clear" w:color="auto" w:fill="FFFFFF"/>
        <w:spacing w:before="100" w:beforeAutospacing="1" w:after="0" w:line="240" w:lineRule="auto"/>
        <w:ind w:right="2203"/>
        <w:rPr>
          <w:rFonts w:ascii="yandex-sans" w:eastAsia="Times New Roman" w:hAnsi="yandex-sans" w:cs="Times New Roman"/>
          <w:sz w:val="24"/>
          <w:szCs w:val="24"/>
        </w:rPr>
      </w:pPr>
      <w:r w:rsidRPr="00BD596D">
        <w:rPr>
          <w:rFonts w:ascii="yandex-sans" w:eastAsia="Times New Roman" w:hAnsi="yandex-sans" w:cs="Times New Roman"/>
          <w:sz w:val="24"/>
          <w:szCs w:val="24"/>
        </w:rPr>
        <w:t>Директор МБОУ «Андреевская ООШ »:      Сорокина М.В.</w:t>
      </w:r>
    </w:p>
    <w:p w:rsidR="0049258A" w:rsidRPr="00BD596D" w:rsidRDefault="0049258A" w:rsidP="0049258A">
      <w:pPr>
        <w:rPr>
          <w:sz w:val="24"/>
          <w:szCs w:val="24"/>
        </w:rPr>
      </w:pPr>
      <w:r w:rsidRPr="00BD596D">
        <w:rPr>
          <w:sz w:val="24"/>
          <w:szCs w:val="24"/>
        </w:rPr>
        <w:t>Ознакомлены:</w:t>
      </w:r>
    </w:p>
    <w:p w:rsidR="0049258A" w:rsidRDefault="0049258A" w:rsidP="0049258A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B46" w:rsidRDefault="00C61B46">
      <w:bookmarkStart w:id="0" w:name="_GoBack"/>
      <w:bookmarkEnd w:id="0"/>
    </w:p>
    <w:sectPr w:rsidR="00C6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0140"/>
    <w:multiLevelType w:val="multilevel"/>
    <w:tmpl w:val="2A22E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69"/>
    <w:rsid w:val="0049258A"/>
    <w:rsid w:val="00C61B46"/>
    <w:rsid w:val="00C9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2017-11-13T05:55:00Z</dcterms:created>
  <dcterms:modified xsi:type="dcterms:W3CDTF">2017-11-13T05:56:00Z</dcterms:modified>
</cp:coreProperties>
</file>