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3"/>
        <w:gridCol w:w="3203"/>
        <w:gridCol w:w="3301"/>
      </w:tblGrid>
      <w:tr w:rsidR="00436ED4" w:rsidTr="00DB3B6F">
        <w:trPr>
          <w:trHeight w:val="207"/>
        </w:trPr>
        <w:tc>
          <w:tcPr>
            <w:tcW w:w="3203" w:type="dxa"/>
          </w:tcPr>
          <w:p w:rsidR="00436ED4" w:rsidRDefault="00436ED4" w:rsidP="00DB3B6F"/>
        </w:tc>
        <w:tc>
          <w:tcPr>
            <w:tcW w:w="3203" w:type="dxa"/>
          </w:tcPr>
          <w:p w:rsidR="00436ED4" w:rsidRDefault="00436ED4" w:rsidP="00DB3B6F"/>
        </w:tc>
        <w:tc>
          <w:tcPr>
            <w:tcW w:w="3301" w:type="dxa"/>
          </w:tcPr>
          <w:p w:rsidR="00436ED4" w:rsidRPr="002E2691" w:rsidRDefault="00436ED4" w:rsidP="00DB3B6F"/>
        </w:tc>
      </w:tr>
      <w:tr w:rsidR="00436ED4" w:rsidTr="00DB3B6F">
        <w:trPr>
          <w:trHeight w:val="207"/>
        </w:trPr>
        <w:tc>
          <w:tcPr>
            <w:tcW w:w="3203" w:type="dxa"/>
          </w:tcPr>
          <w:p w:rsidR="00436ED4" w:rsidRDefault="00436ED4" w:rsidP="00DB3B6F"/>
        </w:tc>
        <w:tc>
          <w:tcPr>
            <w:tcW w:w="3203" w:type="dxa"/>
          </w:tcPr>
          <w:p w:rsidR="00436ED4" w:rsidRDefault="00436ED4" w:rsidP="00DB3B6F"/>
        </w:tc>
        <w:tc>
          <w:tcPr>
            <w:tcW w:w="3301" w:type="dxa"/>
          </w:tcPr>
          <w:p w:rsidR="00436ED4" w:rsidRDefault="00436ED4" w:rsidP="00DB3B6F"/>
        </w:tc>
      </w:tr>
      <w:tr w:rsidR="00436ED4" w:rsidTr="00DB3B6F">
        <w:trPr>
          <w:trHeight w:val="219"/>
        </w:trPr>
        <w:tc>
          <w:tcPr>
            <w:tcW w:w="3203" w:type="dxa"/>
          </w:tcPr>
          <w:p w:rsidR="00436ED4" w:rsidRDefault="00436ED4" w:rsidP="00DB3B6F"/>
        </w:tc>
        <w:tc>
          <w:tcPr>
            <w:tcW w:w="3203" w:type="dxa"/>
          </w:tcPr>
          <w:p w:rsidR="00436ED4" w:rsidRDefault="00436ED4" w:rsidP="00DB3B6F"/>
        </w:tc>
        <w:tc>
          <w:tcPr>
            <w:tcW w:w="3301" w:type="dxa"/>
          </w:tcPr>
          <w:p w:rsidR="00436ED4" w:rsidRPr="002E2691" w:rsidRDefault="00436ED4" w:rsidP="00DB3B6F">
            <w:pPr>
              <w:rPr>
                <w:b/>
                <w:i/>
              </w:rPr>
            </w:pPr>
            <w:r w:rsidRPr="002E2691">
              <w:rPr>
                <w:b/>
                <w:i/>
              </w:rPr>
              <w:t>Утверждаю.</w:t>
            </w:r>
          </w:p>
        </w:tc>
      </w:tr>
      <w:tr w:rsidR="00436ED4" w:rsidTr="00DB3B6F">
        <w:trPr>
          <w:trHeight w:val="426"/>
        </w:trPr>
        <w:tc>
          <w:tcPr>
            <w:tcW w:w="3203" w:type="dxa"/>
          </w:tcPr>
          <w:p w:rsidR="00436ED4" w:rsidRDefault="00436ED4" w:rsidP="00DB3B6F"/>
        </w:tc>
        <w:tc>
          <w:tcPr>
            <w:tcW w:w="3203" w:type="dxa"/>
          </w:tcPr>
          <w:p w:rsidR="00436ED4" w:rsidRDefault="00436ED4" w:rsidP="00DB3B6F"/>
        </w:tc>
        <w:tc>
          <w:tcPr>
            <w:tcW w:w="3301" w:type="dxa"/>
          </w:tcPr>
          <w:p w:rsidR="00436ED4" w:rsidRDefault="00436ED4" w:rsidP="00DB3B6F">
            <w:r>
              <w:t>Директор МБОУ «Андреевская ООШ»</w:t>
            </w:r>
          </w:p>
        </w:tc>
      </w:tr>
      <w:tr w:rsidR="00436ED4" w:rsidTr="00DB3B6F">
        <w:trPr>
          <w:trHeight w:val="415"/>
        </w:trPr>
        <w:tc>
          <w:tcPr>
            <w:tcW w:w="3203" w:type="dxa"/>
          </w:tcPr>
          <w:p w:rsidR="00436ED4" w:rsidRDefault="00436ED4" w:rsidP="00DB3B6F"/>
        </w:tc>
        <w:tc>
          <w:tcPr>
            <w:tcW w:w="3203" w:type="dxa"/>
          </w:tcPr>
          <w:p w:rsidR="00436ED4" w:rsidRDefault="00436ED4" w:rsidP="00DB3B6F"/>
        </w:tc>
        <w:tc>
          <w:tcPr>
            <w:tcW w:w="3301" w:type="dxa"/>
          </w:tcPr>
          <w:p w:rsidR="00436ED4" w:rsidRDefault="00436ED4" w:rsidP="00DB3B6F">
            <w:pPr>
              <w:jc w:val="right"/>
            </w:pPr>
            <w:r>
              <w:t>Сорокина М.В.</w:t>
            </w:r>
          </w:p>
          <w:p w:rsidR="00436ED4" w:rsidRDefault="00436ED4" w:rsidP="00DB3B6F">
            <w:pPr>
              <w:jc w:val="right"/>
            </w:pPr>
          </w:p>
        </w:tc>
      </w:tr>
      <w:tr w:rsidR="00436ED4" w:rsidTr="00DB3B6F">
        <w:trPr>
          <w:trHeight w:val="219"/>
        </w:trPr>
        <w:tc>
          <w:tcPr>
            <w:tcW w:w="3203" w:type="dxa"/>
          </w:tcPr>
          <w:p w:rsidR="00436ED4" w:rsidRDefault="00436ED4" w:rsidP="00DB3B6F"/>
        </w:tc>
        <w:tc>
          <w:tcPr>
            <w:tcW w:w="3203" w:type="dxa"/>
          </w:tcPr>
          <w:p w:rsidR="00436ED4" w:rsidRDefault="00436ED4" w:rsidP="00DB3B6F"/>
        </w:tc>
        <w:tc>
          <w:tcPr>
            <w:tcW w:w="3301" w:type="dxa"/>
          </w:tcPr>
          <w:p w:rsidR="00436ED4" w:rsidRDefault="00436ED4" w:rsidP="00DB3B6F">
            <w:r>
              <w:t xml:space="preserve"> </w:t>
            </w:r>
          </w:p>
        </w:tc>
      </w:tr>
      <w:tr w:rsidR="00436ED4" w:rsidTr="00DB3B6F">
        <w:trPr>
          <w:trHeight w:val="207"/>
        </w:trPr>
        <w:tc>
          <w:tcPr>
            <w:tcW w:w="3203" w:type="dxa"/>
          </w:tcPr>
          <w:p w:rsidR="00436ED4" w:rsidRDefault="00436ED4" w:rsidP="00DB3B6F"/>
        </w:tc>
        <w:tc>
          <w:tcPr>
            <w:tcW w:w="3203" w:type="dxa"/>
          </w:tcPr>
          <w:p w:rsidR="00436ED4" w:rsidRDefault="00436ED4" w:rsidP="00DB3B6F"/>
        </w:tc>
        <w:tc>
          <w:tcPr>
            <w:tcW w:w="3301" w:type="dxa"/>
          </w:tcPr>
          <w:p w:rsidR="00436ED4" w:rsidRDefault="00436ED4" w:rsidP="00DB3B6F"/>
        </w:tc>
      </w:tr>
    </w:tbl>
    <w:p w:rsidR="00436ED4" w:rsidRDefault="00436ED4" w:rsidP="00436E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6ED4" w:rsidRPr="00A060F8" w:rsidRDefault="00436ED4" w:rsidP="00436E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060F8">
        <w:rPr>
          <w:b/>
          <w:bCs/>
          <w:sz w:val="26"/>
          <w:szCs w:val="26"/>
        </w:rPr>
        <w:t>ПОЛОЖЕНИЕ</w:t>
      </w:r>
    </w:p>
    <w:p w:rsidR="00436ED4" w:rsidRPr="0046781F" w:rsidRDefault="00436ED4" w:rsidP="00436ED4">
      <w:pPr>
        <w:autoSpaceDE w:val="0"/>
        <w:autoSpaceDN w:val="0"/>
        <w:adjustRightInd w:val="0"/>
        <w:jc w:val="center"/>
        <w:rPr>
          <w:b/>
          <w:bCs/>
        </w:rPr>
      </w:pPr>
      <w:r w:rsidRPr="00A060F8">
        <w:rPr>
          <w:b/>
          <w:bCs/>
          <w:sz w:val="26"/>
          <w:szCs w:val="26"/>
        </w:rPr>
        <w:t xml:space="preserve">об ученическом самоуправлении </w:t>
      </w:r>
      <w:r w:rsidRPr="00A060F8">
        <w:rPr>
          <w:b/>
          <w:bCs/>
          <w:sz w:val="26"/>
          <w:szCs w:val="26"/>
        </w:rPr>
        <w:br/>
      </w:r>
      <w:r w:rsidRPr="0046781F">
        <w:rPr>
          <w:b/>
          <w:bCs/>
        </w:rPr>
        <w:t>1. Общие положения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Настоящее Положение разработано в соответствии с Законом РФ “Об образовании”, Уставом МБОУ 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1.1. Ученическое самоуправление – это самостоятельная деятельность </w:t>
      </w:r>
      <w:proofErr w:type="gramStart"/>
      <w:r w:rsidRPr="00E46D07">
        <w:rPr>
          <w:sz w:val="20"/>
          <w:szCs w:val="20"/>
        </w:rPr>
        <w:t>учащихся</w:t>
      </w:r>
      <w:proofErr w:type="gramEnd"/>
      <w:r w:rsidRPr="00E46D07">
        <w:rPr>
          <w:sz w:val="20"/>
          <w:szCs w:val="20"/>
        </w:rPr>
        <w:t xml:space="preserve">  по решению школьных вопросов исходя из своих интересов, а также исторических и культурных традиций. 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Самоуправление способствует приобретению знаний, умений и опыта организационной и управленческой деятельности; осуществляется учащимися через систему органов ученического самоуправления  школы.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1.2. Учащиеся  имеют равное право на осуществление ученического самоуправления как непосредственно, так и через своих представителей. 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1.3. Права и свободы человека определяют смысл и деятельность ученического самоуправления. 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1.4. Администрация МБОУ 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1.5. Ученическое самоуправление решает следующие вопросы: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организация и проведение культурно-массовых, спортивных,  коллективных творческих дел и других мероприятий;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содействие соблюдению учащимися режима и правил поведения в школе;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содействие содержанию и сохранению в надлежащем порядке помещения, имущества и территории МБОУ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Ученическое самоуправление вправе принимать к своему рассмотрению иные вопросы, не исключенные из их ведения и не отнесенные к исключительному ведению администрации школы. </w:t>
      </w:r>
    </w:p>
    <w:p w:rsidR="00436ED4" w:rsidRPr="00E46D07" w:rsidRDefault="00436ED4" w:rsidP="00436ED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6D07">
        <w:rPr>
          <w:b/>
          <w:bCs/>
          <w:sz w:val="20"/>
          <w:szCs w:val="20"/>
        </w:rPr>
        <w:t>2. Органы ученического самоуправления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bCs/>
          <w:sz w:val="20"/>
          <w:szCs w:val="20"/>
        </w:rPr>
        <w:t>2.1</w:t>
      </w:r>
      <w:r w:rsidRPr="00E46D07">
        <w:rPr>
          <w:b/>
          <w:bCs/>
          <w:sz w:val="20"/>
          <w:szCs w:val="20"/>
        </w:rPr>
        <w:t xml:space="preserve">. </w:t>
      </w:r>
      <w:r w:rsidRPr="00E46D07">
        <w:rPr>
          <w:sz w:val="20"/>
          <w:szCs w:val="20"/>
        </w:rPr>
        <w:t xml:space="preserve">К органам ученического самоуправления относится </w:t>
      </w:r>
      <w:r w:rsidRPr="00E46D07">
        <w:rPr>
          <w:b/>
          <w:sz w:val="20"/>
          <w:szCs w:val="20"/>
        </w:rPr>
        <w:t>Совет учащихся</w:t>
      </w:r>
      <w:r w:rsidRPr="00E46D07">
        <w:rPr>
          <w:sz w:val="20"/>
          <w:szCs w:val="20"/>
        </w:rPr>
        <w:t xml:space="preserve">. 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Совет учащихся  является выборным органом самоуправления МБОУ. Состав Совета учащихся формируется на основе представительства от каждого класса. Норма представительства от класса: не менее двух человек от каждого класса (с 5 по 9 класс). Член Совета  учащихся выражает волю учащихся своего класса и  может быть отозван одноклассниками до окончания срока полномочий.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lastRenderedPageBreak/>
        <w:t>Утверждение членов  Совета учащихся проходит на общешкольной ученической конференции.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6ED4" w:rsidRPr="00E46D07" w:rsidRDefault="00436ED4" w:rsidP="00436ED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2.2</w:t>
      </w:r>
      <w:r w:rsidRPr="00E46D07">
        <w:rPr>
          <w:b/>
          <w:sz w:val="20"/>
          <w:szCs w:val="20"/>
        </w:rPr>
        <w:t>.</w:t>
      </w:r>
      <w:r w:rsidRPr="00E46D07">
        <w:rPr>
          <w:sz w:val="20"/>
          <w:szCs w:val="20"/>
        </w:rPr>
        <w:t xml:space="preserve"> Руководителем Совета учащихся  является председатель, который организует подготовку заседания Совета, ведёт его, подписывает решения, представляет Совет учащихся в его взаимоотношениях с другими органами, делает заявления от  его имени. Председатель Совета учащихся является высшим лицом ученического самоуправления в школе.</w:t>
      </w:r>
    </w:p>
    <w:p w:rsidR="00436ED4" w:rsidRPr="00E46D07" w:rsidRDefault="00436ED4" w:rsidP="00436ED4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E46D07">
        <w:rPr>
          <w:bCs/>
          <w:sz w:val="20"/>
          <w:szCs w:val="20"/>
        </w:rPr>
        <w:t>2.3. Выборы председателя Совета учащихся.</w:t>
      </w:r>
    </w:p>
    <w:p w:rsidR="00436ED4" w:rsidRPr="00E46D07" w:rsidRDefault="00436ED4" w:rsidP="00436ED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Председатель Совета учащихся избирается из числа школьников 8-10 классов на основе всеобщего равного и прямого избирательного права при тайном голосовании, сроком на два учебных года. Избранным считается тот из кандидатов, который набрал наибольшее количество голосов. Результаты голосования объявляются председателем избирательной комиссии.</w:t>
      </w:r>
    </w:p>
    <w:p w:rsidR="00436ED4" w:rsidRPr="00E46D07" w:rsidRDefault="00436ED4" w:rsidP="00436ED4">
      <w:pPr>
        <w:pStyle w:val="a3"/>
        <w:spacing w:before="0" w:beforeAutospacing="0" w:after="0" w:afterAutospacing="0"/>
        <w:rPr>
          <w:sz w:val="20"/>
          <w:szCs w:val="20"/>
        </w:rPr>
      </w:pPr>
      <w:r w:rsidRPr="00E46D07">
        <w:rPr>
          <w:bCs/>
          <w:sz w:val="20"/>
          <w:szCs w:val="20"/>
        </w:rPr>
        <w:t xml:space="preserve">2.4. Председатель Совета учащихся </w:t>
      </w:r>
      <w:r w:rsidRPr="00E46D07">
        <w:rPr>
          <w:sz w:val="20"/>
          <w:szCs w:val="20"/>
        </w:rPr>
        <w:t>ежегодно отчитывается  на конференции о своей деятельности по итогам учебного года.</w:t>
      </w:r>
    </w:p>
    <w:p w:rsidR="00436ED4" w:rsidRPr="00E46D07" w:rsidRDefault="00436ED4" w:rsidP="00436ED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2.5. На заседании Совета учащихся избирается заместитель председателя, который в период отсутствия председателя выполняет его функции.</w:t>
      </w:r>
    </w:p>
    <w:p w:rsidR="00436ED4" w:rsidRPr="00E46D07" w:rsidRDefault="00436ED4" w:rsidP="00436ED4">
      <w:pPr>
        <w:autoSpaceDE w:val="0"/>
        <w:autoSpaceDN w:val="0"/>
        <w:adjustRightInd w:val="0"/>
        <w:rPr>
          <w:bCs/>
          <w:sz w:val="20"/>
          <w:szCs w:val="20"/>
        </w:rPr>
      </w:pPr>
      <w:r w:rsidRPr="00E46D07">
        <w:rPr>
          <w:sz w:val="20"/>
          <w:szCs w:val="20"/>
        </w:rPr>
        <w:t>2.6.</w:t>
      </w:r>
      <w:r w:rsidRPr="00E46D07">
        <w:rPr>
          <w:bCs/>
          <w:sz w:val="20"/>
          <w:szCs w:val="20"/>
        </w:rPr>
        <w:t xml:space="preserve"> Задачи Совета учащихся: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представление интересов обучающихся;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поддержка и развитие инициативы обучающихся в жизни коллектива;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реализация  и защита прав обучающихся;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организация взаимодействия с органами самоуправления  по вопросам организации массовых воспитательных мероприятий.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2.7. В ведении Совета учащихся  находится решение следующих вопросов: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принятие общеобязательных правил по вопросам ученического самоуправления;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утверждение плана работы ученического самоуправления и контроль его реализации;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принятие решения о времени и повестке ученической конференции;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определение заданий классам при проведении общешкольных ключевых и коллективных творческих дел с учетом мнения их представителей.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2.8. Совет учащихся имеет право: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проводить ученические собрания;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проводить опросы, анкетирования с целью выявления мнений, с учетом которых планируется и организуется работа совета; 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вносить свои предложения по вопросам </w:t>
      </w:r>
      <w:proofErr w:type="spellStart"/>
      <w:r w:rsidRPr="00E46D07">
        <w:rPr>
          <w:sz w:val="20"/>
          <w:szCs w:val="20"/>
        </w:rPr>
        <w:t>внутришкольной</w:t>
      </w:r>
      <w:proofErr w:type="spellEnd"/>
      <w:r w:rsidRPr="00E46D07">
        <w:rPr>
          <w:sz w:val="20"/>
          <w:szCs w:val="20"/>
        </w:rPr>
        <w:t xml:space="preserve"> жизни на обсуждение администрации школы, педагогического совета, советов классов;</w:t>
      </w:r>
    </w:p>
    <w:p w:rsidR="00436ED4" w:rsidRPr="00E46D07" w:rsidRDefault="00436ED4" w:rsidP="0043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принимать участие в совместной работе с общественными организациями и культурно-</w:t>
      </w:r>
      <w:r w:rsidRPr="00E46D07">
        <w:rPr>
          <w:sz w:val="20"/>
          <w:szCs w:val="20"/>
        </w:rPr>
        <w:softHyphen/>
        <w:t>просветительскими учреждениями, а также заниматься другой деятельностью, которая не противоречит данному Положению и Уставу МБОУ.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2.9. В Совет учащихся  кооптируется заместитель директора по воспитательной работе и вожатый для оказания педагогической помощи в его деятельности.</w:t>
      </w:r>
    </w:p>
    <w:p w:rsidR="00436ED4" w:rsidRPr="00E46D07" w:rsidRDefault="00436ED4" w:rsidP="00436ED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2.10.  На основе представительств от классов организуется совет активистов, в состав которого входят 5 комитетов: </w:t>
      </w:r>
    </w:p>
    <w:p w:rsidR="00436ED4" w:rsidRPr="00E46D07" w:rsidRDefault="00436ED4" w:rsidP="00436ED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учебно-познавательный, </w:t>
      </w:r>
    </w:p>
    <w:p w:rsidR="00436ED4" w:rsidRPr="00E46D07" w:rsidRDefault="00436ED4" w:rsidP="00436ED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дисциплины и порядка, </w:t>
      </w:r>
    </w:p>
    <w:p w:rsidR="00436ED4" w:rsidRPr="00E46D07" w:rsidRDefault="00436ED4" w:rsidP="00436ED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пресс-центр, </w:t>
      </w:r>
    </w:p>
    <w:p w:rsidR="00436ED4" w:rsidRPr="00E46D07" w:rsidRDefault="00436ED4" w:rsidP="00436ED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здоровья, </w:t>
      </w:r>
    </w:p>
    <w:p w:rsidR="00436ED4" w:rsidRPr="00E46D07" w:rsidRDefault="00436ED4" w:rsidP="00436ED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досуга и развлечений. </w:t>
      </w:r>
    </w:p>
    <w:p w:rsidR="00436ED4" w:rsidRPr="00E46D07" w:rsidRDefault="00436ED4" w:rsidP="00436ED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В каждый комитет входит 2 – 3 человека из числа Совета учащихся.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2.11. Не реже   двух раз в течение одного учебного года проводится </w:t>
      </w:r>
      <w:r w:rsidRPr="00E46D07">
        <w:rPr>
          <w:b/>
          <w:sz w:val="20"/>
          <w:szCs w:val="20"/>
        </w:rPr>
        <w:t>ученическая конференция</w:t>
      </w:r>
      <w:r w:rsidRPr="00E46D07">
        <w:rPr>
          <w:sz w:val="20"/>
          <w:szCs w:val="20"/>
        </w:rPr>
        <w:t xml:space="preserve">, которая является высшим органом ученического самоуправления. 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Ученическая конференция  </w:t>
      </w:r>
    </w:p>
    <w:p w:rsidR="00436ED4" w:rsidRPr="00E46D07" w:rsidRDefault="00436ED4" w:rsidP="00436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рассматривает основные направления деятельности Совета учащихся;</w:t>
      </w:r>
    </w:p>
    <w:p w:rsidR="00436ED4" w:rsidRPr="00E46D07" w:rsidRDefault="00436ED4" w:rsidP="00436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lastRenderedPageBreak/>
        <w:t>вырабатывает предложения ученического коллектива по совершенствованию учебно-воспитательного процесса;</w:t>
      </w:r>
    </w:p>
    <w:p w:rsidR="00436ED4" w:rsidRPr="00E46D07" w:rsidRDefault="00436ED4" w:rsidP="00436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заслушивает отчёт и информацию, оценивает результаты деятельности Совета учащихся;</w:t>
      </w:r>
    </w:p>
    <w:p w:rsidR="00436ED4" w:rsidRPr="00E46D07" w:rsidRDefault="00436ED4" w:rsidP="00436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участвует в планировании и организации внеурочной деятельности учащихся. 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Решения конференции являются правомочными, если на ней присутствовало не менее 2/3 учеников второй и третьей ступени обучения.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46D07">
        <w:rPr>
          <w:sz w:val="20"/>
          <w:szCs w:val="20"/>
        </w:rPr>
        <w:t xml:space="preserve">2.12. Ученическое самоуправление в классе осуществляется посредством </w:t>
      </w:r>
      <w:r w:rsidRPr="00E46D07">
        <w:rPr>
          <w:b/>
          <w:sz w:val="20"/>
          <w:szCs w:val="20"/>
        </w:rPr>
        <w:t>классного собрания.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Классное собрание </w:t>
      </w:r>
    </w:p>
    <w:p w:rsidR="00436ED4" w:rsidRPr="00E46D07" w:rsidRDefault="00436ED4" w:rsidP="00436E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обсуждает любые вопросы жизни класса, принимает по ним необходимые решения;</w:t>
      </w:r>
    </w:p>
    <w:p w:rsidR="00436ED4" w:rsidRPr="00E46D07" w:rsidRDefault="00436ED4" w:rsidP="00436E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 xml:space="preserve">избирает </w:t>
      </w:r>
      <w:r w:rsidRPr="00E46D07">
        <w:rPr>
          <w:b/>
          <w:sz w:val="20"/>
          <w:szCs w:val="20"/>
        </w:rPr>
        <w:t>совет класса</w:t>
      </w:r>
      <w:r w:rsidRPr="00E46D07">
        <w:rPr>
          <w:sz w:val="20"/>
          <w:szCs w:val="20"/>
        </w:rPr>
        <w:t>, заслушивает отчёты о его работе.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Совет класса:</w:t>
      </w:r>
    </w:p>
    <w:p w:rsidR="00436ED4" w:rsidRPr="00E46D07" w:rsidRDefault="00436ED4" w:rsidP="00436E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организует выполнение решений классных собраний и Совета учащихся;</w:t>
      </w:r>
    </w:p>
    <w:p w:rsidR="00436ED4" w:rsidRPr="00E46D07" w:rsidRDefault="00436ED4" w:rsidP="00436E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организует дежурство и самообслуживание  в классе;</w:t>
      </w:r>
    </w:p>
    <w:p w:rsidR="00436ED4" w:rsidRPr="00E46D07" w:rsidRDefault="00436ED4" w:rsidP="00436E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обеспечивает дисциплину и порядок в классе;</w:t>
      </w:r>
    </w:p>
    <w:p w:rsidR="00436ED4" w:rsidRPr="00E46D07" w:rsidRDefault="00436ED4" w:rsidP="00436E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организует взаимопомощь в учёбе учащимся;</w:t>
      </w:r>
    </w:p>
    <w:p w:rsidR="00436ED4" w:rsidRPr="00E46D07" w:rsidRDefault="00436ED4" w:rsidP="00436E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готовит и проводит классные собрания, культпоходы в театр, музей, кино, экскурсии, другие классные мероприятия.</w:t>
      </w:r>
    </w:p>
    <w:p w:rsidR="00436ED4" w:rsidRPr="00E46D07" w:rsidRDefault="00436ED4" w:rsidP="00436ED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6D07">
        <w:rPr>
          <w:b/>
          <w:bCs/>
          <w:sz w:val="20"/>
          <w:szCs w:val="20"/>
        </w:rPr>
        <w:t>3. Делопроизводство органов ученического самоуправления</w:t>
      </w:r>
    </w:p>
    <w:p w:rsidR="00436ED4" w:rsidRPr="00E46D07" w:rsidRDefault="00436ED4" w:rsidP="0043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6D07">
        <w:rPr>
          <w:sz w:val="20"/>
          <w:szCs w:val="20"/>
        </w:rPr>
        <w:t>3.1. Заседания Совета учащихся,  конференций, классных собраний    протоколируются.</w:t>
      </w:r>
    </w:p>
    <w:p w:rsidR="00436ED4" w:rsidRPr="00E46D07" w:rsidRDefault="00436ED4" w:rsidP="00436ED4">
      <w:pPr>
        <w:rPr>
          <w:sz w:val="20"/>
          <w:szCs w:val="20"/>
        </w:rPr>
      </w:pPr>
      <w:r w:rsidRPr="00E46D07">
        <w:rPr>
          <w:sz w:val="20"/>
          <w:szCs w:val="20"/>
        </w:rPr>
        <w:t xml:space="preserve">3.2. План работы Совета учащихся  разрабатывается на весь учебный год исходя из плана воспитательной работы и </w:t>
      </w:r>
      <w:proofErr w:type="gramStart"/>
      <w:r w:rsidRPr="00E46D07">
        <w:rPr>
          <w:sz w:val="20"/>
          <w:szCs w:val="20"/>
        </w:rPr>
        <w:t>пред</w:t>
      </w:r>
      <w:proofErr w:type="gramEnd"/>
    </w:p>
    <w:p w:rsidR="004B37AE" w:rsidRDefault="004B37AE"/>
    <w:sectPr w:rsidR="004B37AE" w:rsidSect="0014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C3D"/>
    <w:multiLevelType w:val="hybridMultilevel"/>
    <w:tmpl w:val="074E8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65FB1"/>
    <w:multiLevelType w:val="hybridMultilevel"/>
    <w:tmpl w:val="9CA85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C0999"/>
    <w:multiLevelType w:val="multilevel"/>
    <w:tmpl w:val="71FEEB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6C6C2CCC"/>
    <w:multiLevelType w:val="hybridMultilevel"/>
    <w:tmpl w:val="94DAD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A42C6"/>
    <w:multiLevelType w:val="hybridMultilevel"/>
    <w:tmpl w:val="C8EE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ED4"/>
    <w:rsid w:val="00436ED4"/>
    <w:rsid w:val="004B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6ED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rsid w:val="0043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2014-10-06T05:47:00Z</dcterms:created>
  <dcterms:modified xsi:type="dcterms:W3CDTF">2014-10-06T05:47:00Z</dcterms:modified>
</cp:coreProperties>
</file>